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E896" w14:textId="481FB74C"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84A31">
        <w:rPr>
          <w:rFonts w:ascii="ＭＳ 明朝" w:hAnsi="ＭＳ 明朝" w:hint="eastAsia"/>
          <w:sz w:val="22"/>
        </w:rPr>
        <w:t>６</w:t>
      </w:r>
      <w:r w:rsidR="000354CD">
        <w:rPr>
          <w:rFonts w:ascii="ＭＳ 明朝" w:hAnsi="ＭＳ 明朝" w:hint="eastAsia"/>
          <w:sz w:val="22"/>
        </w:rPr>
        <w:t>－１</w:t>
      </w:r>
    </w:p>
    <w:p w14:paraId="2C6918EB" w14:textId="37C89557" w:rsidR="00FA0176" w:rsidRPr="007958A4" w:rsidRDefault="008C0A7B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7958A4">
        <w:rPr>
          <w:rFonts w:asciiTheme="majorEastAsia" w:eastAsiaTheme="majorEastAsia" w:hAnsiTheme="majorEastAsia" w:hint="eastAsia"/>
          <w:kern w:val="0"/>
          <w:sz w:val="28"/>
        </w:rPr>
        <w:t>『</w:t>
      </w:r>
      <w:r w:rsidR="00FA0176" w:rsidRPr="007958A4">
        <w:rPr>
          <w:rFonts w:asciiTheme="majorEastAsia" w:eastAsiaTheme="majorEastAsia" w:hAnsiTheme="majorEastAsia" w:hint="eastAsia"/>
          <w:kern w:val="0"/>
          <w:sz w:val="28"/>
        </w:rPr>
        <w:t>競技団体等活性化事業</w:t>
      </w:r>
      <w:r w:rsidRPr="007958A4">
        <w:rPr>
          <w:rFonts w:asciiTheme="majorEastAsia" w:eastAsiaTheme="majorEastAsia" w:hAnsiTheme="majorEastAsia" w:hint="eastAsia"/>
          <w:kern w:val="0"/>
          <w:sz w:val="28"/>
        </w:rPr>
        <w:t>』</w:t>
      </w:r>
    </w:p>
    <w:p w14:paraId="56DDF04B" w14:textId="409935BF" w:rsidR="008C0A7B" w:rsidRPr="007958A4" w:rsidRDefault="006D0052" w:rsidP="006D0052">
      <w:pPr>
        <w:rPr>
          <w:rFonts w:ascii="ＭＳ ゴシック" w:eastAsia="ＭＳ ゴシック" w:hAnsi="ＭＳ ゴシック" w:cstheme="minorBidi"/>
          <w:color w:val="FFFFFF" w:themeColor="background1"/>
          <w:sz w:val="28"/>
          <w:szCs w:val="22"/>
          <w:highlight w:val="black"/>
        </w:rPr>
      </w:pPr>
      <w:bookmarkStart w:id="0" w:name="_Hlk67503951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Ｃ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</w:t>
      </w:r>
      <w:bookmarkStart w:id="1" w:name="_Hlk67503933"/>
      <w:bookmarkEnd w:id="0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令和</w:t>
      </w:r>
      <w:r w:rsidR="00BD07F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年度「一貫指導システム構築事業</w:t>
      </w:r>
      <w:r w:rsidR="008C0931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</w:t>
      </w:r>
      <w:r w:rsidRPr="00BF289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競技者育成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（強化合宿等）</w:t>
      </w:r>
      <w:bookmarkEnd w:id="1"/>
      <w:r w:rsidR="00FA0176" w:rsidRPr="007958A4">
        <w:rPr>
          <w:rFonts w:ascii="ＭＳ ゴシック" w:eastAsia="ＭＳ ゴシック" w:hAnsi="ＭＳ ゴシック" w:cstheme="minorBidi" w:hint="eastAsia"/>
          <w:color w:val="FFFFFF" w:themeColor="background1"/>
          <w:sz w:val="28"/>
          <w:szCs w:val="22"/>
          <w:highlight w:val="black"/>
        </w:rPr>
        <w:t>」</w:t>
      </w:r>
    </w:p>
    <w:p w14:paraId="486697AF" w14:textId="56E3CB50" w:rsidR="001F0D4D" w:rsidRPr="00BD07F2" w:rsidRDefault="006D0052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1F0D4D"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14:paraId="73E444B0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22D60292" w14:textId="77777777"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8E5B22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14:paraId="072D6765" w14:textId="1E839012" w:rsidR="00E63074" w:rsidRPr="00E63074" w:rsidRDefault="006D0052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D0052">
              <w:rPr>
                <w:rFonts w:ascii="ＭＳ 明朝" w:hAnsi="ＭＳ 明朝" w:hint="eastAsia"/>
                <w:sz w:val="24"/>
                <w:szCs w:val="24"/>
              </w:rPr>
              <w:t>【Ｃ】「一貫指導システム構築事業</w:t>
            </w:r>
            <w:r w:rsidR="008C093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D0052">
              <w:rPr>
                <w:rFonts w:ascii="ＭＳ 明朝" w:hAnsi="ＭＳ 明朝" w:hint="eastAsia"/>
                <w:sz w:val="24"/>
                <w:szCs w:val="24"/>
              </w:rPr>
              <w:t>競技者育成（強化合宿等）」</w:t>
            </w:r>
          </w:p>
        </w:tc>
      </w:tr>
      <w:tr w:rsidR="00E63074" w:rsidRPr="000E107B" w14:paraId="4202B2D7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172BFA38" w14:textId="77777777"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8E5B22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8000"/>
              </w:rPr>
              <w:t>競技団体</w:t>
            </w:r>
            <w:r w:rsidRPr="008E5B22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8000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14:paraId="0D2AE793" w14:textId="77777777"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4928CF7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7C93C409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8E5B2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14:paraId="4BD4769E" w14:textId="77777777" w:rsidR="00DC136C" w:rsidRPr="000E107B" w:rsidRDefault="002E684D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30D77439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55B1C24C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1536CCE7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8E5B2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14:paraId="725F8658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BBA5E4D" w14:textId="77777777" w:rsidTr="00A8399F">
        <w:trPr>
          <w:trHeight w:val="324"/>
        </w:trPr>
        <w:tc>
          <w:tcPr>
            <w:tcW w:w="1701" w:type="dxa"/>
            <w:vMerge w:val="restart"/>
            <w:vAlign w:val="center"/>
          </w:tcPr>
          <w:p w14:paraId="1F77BFD8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500779F7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14:paraId="49DED0E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14:paraId="0401BF8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14:paraId="521E91E9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14:paraId="79D083FD" w14:textId="77777777"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14:paraId="4F6473C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14:paraId="56C82F7A" w14:textId="77777777" w:rsidTr="00A8399F">
        <w:trPr>
          <w:trHeight w:val="345"/>
        </w:trPr>
        <w:tc>
          <w:tcPr>
            <w:tcW w:w="1701" w:type="dxa"/>
            <w:vMerge/>
            <w:vAlign w:val="center"/>
          </w:tcPr>
          <w:p w14:paraId="17C094FB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2200EF7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32EAF2E5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7A751AD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7994DB7D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5EB53BA0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69BD54A5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1F6530E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08111A0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131F7248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386FE66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37E80598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5B2B66D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14:paraId="2B144E8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15220D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14:paraId="3EEA2E6E" w14:textId="77777777" w:rsidTr="00A8399F">
        <w:trPr>
          <w:trHeight w:val="737"/>
        </w:trPr>
        <w:tc>
          <w:tcPr>
            <w:tcW w:w="1701" w:type="dxa"/>
            <w:vMerge/>
            <w:vAlign w:val="center"/>
          </w:tcPr>
          <w:p w14:paraId="58D24498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59E5CEE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75FC48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003D72C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E628256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42EDE6E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5517FCD9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44BF756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15C644D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080B172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424233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968467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6064B16D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1F78D26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0EEA98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410B0D4" w14:textId="77777777" w:rsidTr="00A8399F">
        <w:trPr>
          <w:trHeight w:val="19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04070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8E5B22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14:paraId="6A8D916B" w14:textId="77777777" w:rsidR="00DC136C" w:rsidRPr="000E107B" w:rsidRDefault="00DC136C" w:rsidP="00B37389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178AB3C8" w14:textId="77777777" w:rsidTr="00A8399F">
        <w:trPr>
          <w:cantSplit/>
          <w:trHeight w:val="339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D027D1" w14:textId="77777777" w:rsidR="00A8399F" w:rsidRDefault="00A8399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事業実施の</w:t>
            </w:r>
          </w:p>
          <w:p w14:paraId="1F5C91A1" w14:textId="359907E2" w:rsidR="001F0D4D" w:rsidRPr="000E107B" w:rsidRDefault="00A8399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内容及び成果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14:paraId="3D4B9472" w14:textId="77777777"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5B5B158" w14:textId="73AB070C" w:rsidR="001F0D4D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033A40A3" w14:textId="6CCE68A1" w:rsidR="00745663" w:rsidRDefault="00745663" w:rsidP="00745663">
      <w:pPr>
        <w:rPr>
          <w:rFonts w:ascii="ＭＳ 明朝" w:hAnsi="ＭＳ 明朝"/>
          <w:sz w:val="22"/>
        </w:rPr>
      </w:pPr>
    </w:p>
    <w:p w14:paraId="4590EA44" w14:textId="63781455" w:rsidR="00745663" w:rsidRDefault="00745663" w:rsidP="00745663">
      <w:pPr>
        <w:rPr>
          <w:rFonts w:ascii="ＭＳ 明朝" w:hAnsi="ＭＳ 明朝"/>
          <w:sz w:val="22"/>
        </w:rPr>
      </w:pPr>
    </w:p>
    <w:p w14:paraId="10B0F4B9" w14:textId="6FA909A3" w:rsidR="00745663" w:rsidRDefault="00745663" w:rsidP="00745663">
      <w:pPr>
        <w:rPr>
          <w:rFonts w:ascii="ＭＳ 明朝" w:hAnsi="ＭＳ 明朝"/>
          <w:sz w:val="22"/>
        </w:rPr>
      </w:pPr>
    </w:p>
    <w:p w14:paraId="42E3A767" w14:textId="77777777" w:rsidR="00745663" w:rsidRPr="000E107B" w:rsidRDefault="00745663" w:rsidP="00745663">
      <w:pPr>
        <w:rPr>
          <w:rFonts w:ascii="ＭＳ 明朝" w:hAnsi="ＭＳ 明朝"/>
          <w:sz w:val="22"/>
        </w:rPr>
      </w:pPr>
    </w:p>
    <w:p w14:paraId="74599ABF" w14:textId="5D625653" w:rsidR="00126D39" w:rsidRP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84A31">
        <w:rPr>
          <w:rFonts w:ascii="ＭＳ 明朝" w:hAnsi="ＭＳ 明朝" w:hint="eastAsia"/>
          <w:sz w:val="22"/>
        </w:rPr>
        <w:t>６</w:t>
      </w:r>
      <w:r w:rsidR="000354CD">
        <w:rPr>
          <w:rFonts w:ascii="ＭＳ 明朝" w:hAnsi="ＭＳ 明朝" w:hint="eastAsia"/>
          <w:sz w:val="22"/>
        </w:rPr>
        <w:t>－２</w:t>
      </w:r>
    </w:p>
    <w:p w14:paraId="5130042F" w14:textId="51CBE0EC" w:rsidR="00FA0176" w:rsidRPr="007958A4" w:rsidRDefault="008C0A7B" w:rsidP="00FA0176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7958A4">
        <w:rPr>
          <w:rFonts w:asciiTheme="majorEastAsia" w:eastAsiaTheme="majorEastAsia" w:hAnsiTheme="majorEastAsia" w:hint="eastAsia"/>
          <w:kern w:val="0"/>
          <w:sz w:val="28"/>
        </w:rPr>
        <w:t>『</w:t>
      </w:r>
      <w:r w:rsidR="00FA0176" w:rsidRPr="007958A4">
        <w:rPr>
          <w:rFonts w:asciiTheme="majorEastAsia" w:eastAsiaTheme="majorEastAsia" w:hAnsiTheme="majorEastAsia" w:hint="eastAsia"/>
          <w:kern w:val="0"/>
          <w:sz w:val="28"/>
        </w:rPr>
        <w:t>競技団体等活性化事業</w:t>
      </w:r>
      <w:r w:rsidRPr="007958A4">
        <w:rPr>
          <w:rFonts w:asciiTheme="majorEastAsia" w:eastAsiaTheme="majorEastAsia" w:hAnsiTheme="majorEastAsia" w:hint="eastAsia"/>
          <w:kern w:val="0"/>
          <w:sz w:val="28"/>
        </w:rPr>
        <w:t>』</w:t>
      </w:r>
    </w:p>
    <w:p w14:paraId="38173A29" w14:textId="21C3F2D4" w:rsidR="007958A4" w:rsidRPr="007958A4" w:rsidRDefault="006D0052" w:rsidP="006D0052">
      <w:pPr>
        <w:rPr>
          <w:rFonts w:ascii="ＭＳ ゴシック" w:eastAsia="ＭＳ ゴシック" w:hAnsi="ＭＳ ゴシック" w:cstheme="minorBidi"/>
          <w:color w:val="FFFFFF" w:themeColor="background1"/>
          <w:sz w:val="28"/>
          <w:szCs w:val="22"/>
          <w:highlight w:val="black"/>
        </w:rPr>
      </w:pP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Ｃ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BD07F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年度「一貫指導システム構築事業</w:t>
      </w:r>
      <w:r w:rsidR="008C0931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</w:t>
      </w:r>
      <w:r w:rsidRPr="00BF289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競技者育成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（強化合宿等）</w:t>
      </w:r>
      <w:r w:rsidRPr="007958A4">
        <w:rPr>
          <w:rFonts w:ascii="ＭＳ ゴシック" w:eastAsia="ＭＳ ゴシック" w:hAnsi="ＭＳ ゴシック" w:cstheme="minorBidi" w:hint="eastAsia"/>
          <w:color w:val="FFFFFF" w:themeColor="background1"/>
          <w:sz w:val="28"/>
          <w:szCs w:val="22"/>
          <w:highlight w:val="black"/>
        </w:rPr>
        <w:t>」</w:t>
      </w:r>
    </w:p>
    <w:p w14:paraId="2C928B12" w14:textId="6BC4E5EF" w:rsidR="00126D39" w:rsidRPr="00BD07F2" w:rsidRDefault="006D0052" w:rsidP="00FA0176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FA0176"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</w:t>
      </w:r>
      <w:r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経過</w:t>
      </w:r>
      <w:r w:rsidR="00126D39"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報告</w:t>
      </w:r>
    </w:p>
    <w:p w14:paraId="57E01830" w14:textId="77777777" w:rsidR="008C0A7B" w:rsidRPr="008C0A7B" w:rsidRDefault="008C0A7B" w:rsidP="00FA0176">
      <w:pPr>
        <w:jc w:val="center"/>
        <w:rPr>
          <w:rFonts w:ascii="ＭＳ 明朝" w:hAnsi="ＭＳ 明朝"/>
          <w:sz w:val="20"/>
          <w:szCs w:val="12"/>
        </w:rPr>
      </w:pPr>
    </w:p>
    <w:p w14:paraId="0CEE0AC8" w14:textId="77777777"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126D39" w:rsidRPr="00A17968" w14:paraId="3FD3A28E" w14:textId="77777777" w:rsidTr="008C0A7B">
        <w:trPr>
          <w:trHeight w:val="443"/>
        </w:trPr>
        <w:tc>
          <w:tcPr>
            <w:tcW w:w="429" w:type="dxa"/>
            <w:vMerge w:val="restart"/>
            <w:vAlign w:val="center"/>
          </w:tcPr>
          <w:p w14:paraId="23205AF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B4DC9E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6247BAD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74D8E4EF" w14:textId="77777777"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0B51EF50" w14:textId="77777777" w:rsidTr="008C0A7B">
        <w:trPr>
          <w:trHeight w:val="420"/>
        </w:trPr>
        <w:tc>
          <w:tcPr>
            <w:tcW w:w="429" w:type="dxa"/>
            <w:vMerge/>
            <w:vAlign w:val="center"/>
          </w:tcPr>
          <w:p w14:paraId="350FF3A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00263B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36B869D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5BC0B7A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08927D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15696A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51DE15D3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FF8305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6380F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758BF75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2B5B90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D57B48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8CAA0E7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08B751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116DB0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4DD6AD1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A43B590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8B4BE3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38F2E9E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A04F2A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0ADEBEED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E4F490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2B1CE4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B51D09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7299367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ACC702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0FF7E6C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45D534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1BDEE2C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0CBB46D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799327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B31FE5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7F5F8E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25BD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8BA3DB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F55FABE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0AF072B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B2E7C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B7240A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09279A45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23AFD8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308135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7E587A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6B913D7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DEF3853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D50900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6B17DF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1D8BBC5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3C1DA4E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584BD881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0BDBB9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9D314FB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85469E3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2A8658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314CF57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072B4B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B8CD248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6C1EB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22E28D5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C9E347F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96F27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425AE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4A746A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504D9D7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3329D77C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C50BF4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70C8050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74BFF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DF5676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A8BEFB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5784CD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07E8BAB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673C8D0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8FB55B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D13C68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AB36D8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03F3B5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1C10A0C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05AB298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265F31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C2BB6A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0A5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C1EAF7D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0018C24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4D4F01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0BA0F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12BBC5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5E5127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5A40AA1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5669E3B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3750FA5C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8A162D4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22593CD4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47F5460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3D4CC07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6398D87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01386D0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6CBC45C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0DCE4DD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3E8C44D6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619ED75" w14:textId="77777777" w:rsidTr="008C0A7B">
        <w:trPr>
          <w:trHeight w:val="48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08F727F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0CC52A37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2F140A6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C49CA69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5E7217F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7EFCDF9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A095249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6BB7807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9C727D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68507DAE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72F271E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54AA37BC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745663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1323" w14:textId="77777777" w:rsidR="00E823E8" w:rsidRDefault="00E823E8" w:rsidP="00F50476">
      <w:r>
        <w:separator/>
      </w:r>
    </w:p>
  </w:endnote>
  <w:endnote w:type="continuationSeparator" w:id="0">
    <w:p w14:paraId="6C8F3EE6" w14:textId="77777777" w:rsidR="00E823E8" w:rsidRDefault="00E823E8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B4C5" w14:textId="77777777" w:rsidR="00E823E8" w:rsidRDefault="00E823E8" w:rsidP="00F50476">
      <w:r>
        <w:separator/>
      </w:r>
    </w:p>
  </w:footnote>
  <w:footnote w:type="continuationSeparator" w:id="0">
    <w:p w14:paraId="20DB501A" w14:textId="77777777" w:rsidR="00E823E8" w:rsidRDefault="00E823E8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354CD"/>
    <w:rsid w:val="00041E56"/>
    <w:rsid w:val="000C6E0F"/>
    <w:rsid w:val="000E107B"/>
    <w:rsid w:val="000F3733"/>
    <w:rsid w:val="00126D39"/>
    <w:rsid w:val="001A7D4D"/>
    <w:rsid w:val="001F0D4D"/>
    <w:rsid w:val="00225170"/>
    <w:rsid w:val="00252749"/>
    <w:rsid w:val="00273596"/>
    <w:rsid w:val="002E684D"/>
    <w:rsid w:val="003425D4"/>
    <w:rsid w:val="00387B74"/>
    <w:rsid w:val="00430A6D"/>
    <w:rsid w:val="00456DFC"/>
    <w:rsid w:val="00484A31"/>
    <w:rsid w:val="0049590B"/>
    <w:rsid w:val="004E0D52"/>
    <w:rsid w:val="00523FBF"/>
    <w:rsid w:val="00562DA1"/>
    <w:rsid w:val="0056318A"/>
    <w:rsid w:val="00563428"/>
    <w:rsid w:val="006018BC"/>
    <w:rsid w:val="00602D07"/>
    <w:rsid w:val="0062378F"/>
    <w:rsid w:val="00643E20"/>
    <w:rsid w:val="006573C0"/>
    <w:rsid w:val="00660CF4"/>
    <w:rsid w:val="006D0052"/>
    <w:rsid w:val="00745663"/>
    <w:rsid w:val="007754F5"/>
    <w:rsid w:val="007958A4"/>
    <w:rsid w:val="007A769C"/>
    <w:rsid w:val="007C3837"/>
    <w:rsid w:val="00872884"/>
    <w:rsid w:val="008C0931"/>
    <w:rsid w:val="008C0A7B"/>
    <w:rsid w:val="008C5012"/>
    <w:rsid w:val="008E5B22"/>
    <w:rsid w:val="008F6CA6"/>
    <w:rsid w:val="00915C86"/>
    <w:rsid w:val="009274C2"/>
    <w:rsid w:val="009852C0"/>
    <w:rsid w:val="009D6164"/>
    <w:rsid w:val="00A1345E"/>
    <w:rsid w:val="00A2483E"/>
    <w:rsid w:val="00A8399F"/>
    <w:rsid w:val="00A863D9"/>
    <w:rsid w:val="00A900CC"/>
    <w:rsid w:val="00A9693D"/>
    <w:rsid w:val="00AE3464"/>
    <w:rsid w:val="00B00139"/>
    <w:rsid w:val="00B37389"/>
    <w:rsid w:val="00BD07F2"/>
    <w:rsid w:val="00BE0B5E"/>
    <w:rsid w:val="00C32092"/>
    <w:rsid w:val="00C4151E"/>
    <w:rsid w:val="00C461CB"/>
    <w:rsid w:val="00CA06C4"/>
    <w:rsid w:val="00D11F81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23E8"/>
    <w:rsid w:val="00E844C4"/>
    <w:rsid w:val="00E9707C"/>
    <w:rsid w:val="00EE54CB"/>
    <w:rsid w:val="00F50476"/>
    <w:rsid w:val="00F77DB3"/>
    <w:rsid w:val="00FA0176"/>
    <w:rsid w:val="00FB5491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A4C79"/>
  <w15:docId w15:val="{63941C78-800A-4329-8B6F-EDF36E9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4</cp:revision>
  <cp:lastPrinted>2022-03-05T09:27:00Z</cp:lastPrinted>
  <dcterms:created xsi:type="dcterms:W3CDTF">2022-03-04T23:30:00Z</dcterms:created>
  <dcterms:modified xsi:type="dcterms:W3CDTF">2022-03-05T09:29:00Z</dcterms:modified>
</cp:coreProperties>
</file>