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7FEE" w14:textId="6DCCD6EA" w:rsidR="00C727F4" w:rsidRPr="00846EA9" w:rsidRDefault="00153B8E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195F0D">
        <w:rPr>
          <w:rFonts w:ascii="ＭＳ 明朝" w:hAnsi="ＭＳ 明朝" w:hint="eastAsia"/>
          <w:sz w:val="22"/>
        </w:rPr>
        <w:t>５</w:t>
      </w:r>
      <w:r w:rsidR="003D5CC7">
        <w:rPr>
          <w:rFonts w:ascii="ＭＳ 明朝" w:hAnsi="ＭＳ 明朝" w:hint="eastAsia"/>
          <w:sz w:val="22"/>
        </w:rPr>
        <w:t>－１</w:t>
      </w:r>
    </w:p>
    <w:p w14:paraId="45FD91AA" w14:textId="022119F4" w:rsidR="00FC2E78" w:rsidRPr="00846EA9" w:rsidRDefault="00F2122B" w:rsidP="008E13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46EA9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FC2E78" w:rsidRPr="00846EA9">
        <w:rPr>
          <w:rFonts w:ascii="ＭＳ ゴシック" w:eastAsia="ＭＳ ゴシック" w:hAnsi="ＭＳ ゴシック" w:hint="eastAsia"/>
          <w:sz w:val="28"/>
          <w:szCs w:val="28"/>
        </w:rPr>
        <w:t>競技団体等活性化事業</w:t>
      </w:r>
      <w:r w:rsidRPr="00846EA9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14:paraId="20B67844" w14:textId="4CE9438D" w:rsidR="00195F0D" w:rsidRDefault="00195F0D" w:rsidP="00DA2404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195F0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【Ｃ】令和</w:t>
      </w:r>
      <w:r w:rsidR="007B52B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195F0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年度「一貫指導システム構築事業　競技者育成</w:t>
      </w:r>
    </w:p>
    <w:p w14:paraId="1A3BDFAE" w14:textId="77777777" w:rsidR="00195F0D" w:rsidRDefault="00195F0D" w:rsidP="00DA2404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195F0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（強化合宿等）」</w:t>
      </w:r>
    </w:p>
    <w:p w14:paraId="4BD7A008" w14:textId="78BA32CD" w:rsidR="00C727F4" w:rsidRPr="00B64DF0" w:rsidRDefault="00FC2E78" w:rsidP="008E13D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B64DF0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事業計画書</w:t>
      </w:r>
    </w:p>
    <w:p w14:paraId="648965D0" w14:textId="77777777" w:rsidR="00FC2E78" w:rsidRPr="00FC2E78" w:rsidRDefault="00FC2E78" w:rsidP="00FC2E78">
      <w:pPr>
        <w:snapToGrid w:val="0"/>
        <w:spacing w:line="400" w:lineRule="exact"/>
        <w:jc w:val="center"/>
        <w:rPr>
          <w:rFonts w:ascii="ＭＳ 明朝" w:hAnsi="ＭＳ 明朝"/>
          <w:sz w:val="24"/>
          <w:shd w:val="clear" w:color="auto" w:fill="000000" w:themeFill="text1"/>
        </w:rPr>
      </w:pPr>
    </w:p>
    <w:tbl>
      <w:tblPr>
        <w:tblW w:w="93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23"/>
        <w:gridCol w:w="577"/>
      </w:tblGrid>
      <w:tr w:rsidR="004315AA" w:rsidRPr="00A17968" w14:paraId="0CA44470" w14:textId="77777777" w:rsidTr="00FC2E78">
        <w:trPr>
          <w:trHeight w:val="821"/>
        </w:trPr>
        <w:tc>
          <w:tcPr>
            <w:tcW w:w="1843" w:type="dxa"/>
            <w:gridSpan w:val="2"/>
            <w:vAlign w:val="center"/>
          </w:tcPr>
          <w:p w14:paraId="2A233331" w14:textId="77777777"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A9109F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A9109F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14:paraId="236FA1F0" w14:textId="52D01C38" w:rsidR="004315AA" w:rsidRPr="00EF44A2" w:rsidRDefault="00195F0D" w:rsidP="00195F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95F0D">
              <w:rPr>
                <w:rFonts w:ascii="ＭＳ 明朝" w:hAnsi="ＭＳ 明朝" w:hint="eastAsia"/>
                <w:sz w:val="24"/>
                <w:szCs w:val="24"/>
              </w:rPr>
              <w:t>【Ｃ】「一貫指導システム構築事業　競技者育成（強化合宿等）」</w:t>
            </w:r>
          </w:p>
        </w:tc>
      </w:tr>
      <w:tr w:rsidR="00EF44A2" w:rsidRPr="00A17968" w14:paraId="6FF51FC8" w14:textId="77777777" w:rsidTr="00FC2E78">
        <w:trPr>
          <w:trHeight w:val="821"/>
        </w:trPr>
        <w:tc>
          <w:tcPr>
            <w:tcW w:w="1843" w:type="dxa"/>
            <w:gridSpan w:val="2"/>
            <w:vAlign w:val="center"/>
          </w:tcPr>
          <w:p w14:paraId="14E244C5" w14:textId="77777777" w:rsidR="00EF44A2" w:rsidRPr="00EF44A2" w:rsidRDefault="00EF44A2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A9109F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競技団体</w:t>
            </w:r>
            <w:r w:rsidRPr="00A9109F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14:paraId="4775095D" w14:textId="77777777"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14:paraId="206EB0B7" w14:textId="77777777" w:rsidTr="00FC2E78">
        <w:trPr>
          <w:trHeight w:val="821"/>
        </w:trPr>
        <w:tc>
          <w:tcPr>
            <w:tcW w:w="1843" w:type="dxa"/>
            <w:gridSpan w:val="2"/>
            <w:vAlign w:val="center"/>
          </w:tcPr>
          <w:p w14:paraId="29D1242F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A9109F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実施期</w:t>
            </w:r>
            <w:r w:rsidRPr="00A9109F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14"/>
            <w:vAlign w:val="center"/>
          </w:tcPr>
          <w:p w14:paraId="5765E189" w14:textId="77777777" w:rsidR="00C727F4" w:rsidRPr="00A17968" w:rsidRDefault="002D548C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7A8A2307" w14:textId="77777777"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14:paraId="74401CB7" w14:textId="77777777" w:rsidTr="00FC2E78">
        <w:trPr>
          <w:trHeight w:val="821"/>
        </w:trPr>
        <w:tc>
          <w:tcPr>
            <w:tcW w:w="1843" w:type="dxa"/>
            <w:gridSpan w:val="2"/>
            <w:vAlign w:val="center"/>
          </w:tcPr>
          <w:p w14:paraId="517E28FB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716C8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実施場</w:t>
            </w:r>
            <w:r w:rsidRPr="00716C8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537" w:type="dxa"/>
            <w:gridSpan w:val="14"/>
            <w:vAlign w:val="center"/>
          </w:tcPr>
          <w:p w14:paraId="6FF7107A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6C38" w:rsidRPr="00A17968" w14:paraId="0759A132" w14:textId="77777777" w:rsidTr="00BE2C19">
        <w:trPr>
          <w:trHeight w:val="393"/>
        </w:trPr>
        <w:tc>
          <w:tcPr>
            <w:tcW w:w="1843" w:type="dxa"/>
            <w:gridSpan w:val="2"/>
            <w:vMerge w:val="restart"/>
            <w:vAlign w:val="center"/>
          </w:tcPr>
          <w:p w14:paraId="5A9A972F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77A6C5E8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14:paraId="54033B55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559" w:type="dxa"/>
            <w:gridSpan w:val="3"/>
            <w:vAlign w:val="center"/>
          </w:tcPr>
          <w:p w14:paraId="1B081502" w14:textId="250B1DB7" w:rsidR="00E46C38" w:rsidRPr="00A17968" w:rsidRDefault="00FC2E78" w:rsidP="00FC2E7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559" w:type="dxa"/>
            <w:gridSpan w:val="3"/>
            <w:vAlign w:val="center"/>
          </w:tcPr>
          <w:p w14:paraId="201A9B23" w14:textId="42ECB2EB" w:rsidR="00E46C38" w:rsidRPr="00A17968" w:rsidRDefault="00FC2E7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560" w:type="dxa"/>
            <w:gridSpan w:val="3"/>
            <w:vAlign w:val="center"/>
          </w:tcPr>
          <w:p w14:paraId="37BE440A" w14:textId="4D9A4C4C" w:rsidR="00E46C38" w:rsidRPr="00A17968" w:rsidRDefault="00FC2E7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300" w:type="dxa"/>
            <w:gridSpan w:val="2"/>
            <w:vAlign w:val="center"/>
          </w:tcPr>
          <w:p w14:paraId="19450190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14:paraId="0584B203" w14:textId="77777777" w:rsidTr="00BE2C19">
        <w:trPr>
          <w:trHeight w:val="413"/>
        </w:trPr>
        <w:tc>
          <w:tcPr>
            <w:tcW w:w="1843" w:type="dxa"/>
            <w:gridSpan w:val="2"/>
            <w:vMerge/>
            <w:vAlign w:val="center"/>
          </w:tcPr>
          <w:p w14:paraId="1489B144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14:paraId="016236BA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14:paraId="2FDA39D0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14:paraId="61E8BBE6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14:paraId="387D5C01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19" w:type="dxa"/>
            <w:vAlign w:val="center"/>
          </w:tcPr>
          <w:p w14:paraId="3C3F74A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14:paraId="696BA9F2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14:paraId="6263A358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14:paraId="237E5F88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19" w:type="dxa"/>
            <w:vAlign w:val="center"/>
          </w:tcPr>
          <w:p w14:paraId="4223A1D9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14:paraId="6C04D992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14:paraId="111BAAC8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14:paraId="6D736E21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23" w:type="dxa"/>
            <w:vMerge w:val="restart"/>
            <w:vAlign w:val="center"/>
          </w:tcPr>
          <w:p w14:paraId="0054E007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center"/>
          </w:tcPr>
          <w:p w14:paraId="53231FB8" w14:textId="77777777" w:rsidR="005731AE" w:rsidRPr="00A17968" w:rsidRDefault="005731AE" w:rsidP="00A1796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14:paraId="1701B9F5" w14:textId="77777777" w:rsidTr="00BE2C19">
        <w:trPr>
          <w:trHeight w:val="560"/>
        </w:trPr>
        <w:tc>
          <w:tcPr>
            <w:tcW w:w="1843" w:type="dxa"/>
            <w:gridSpan w:val="2"/>
            <w:vMerge/>
            <w:vAlign w:val="center"/>
          </w:tcPr>
          <w:p w14:paraId="4EADC89F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14:paraId="7BF66A0E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374F8350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006D6105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7F2F9ED5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14:paraId="60ED3D0D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084C01D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66EFD1C6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194F8102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14:paraId="1A14E8A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2F2EB1C7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2D66E7FA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5FDE1CA3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14:paraId="66FD899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14:paraId="2794EAD5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383E6BCE" w14:textId="77777777" w:rsidTr="00F64D26">
        <w:trPr>
          <w:trHeight w:val="2162"/>
        </w:trPr>
        <w:tc>
          <w:tcPr>
            <w:tcW w:w="1843" w:type="dxa"/>
            <w:gridSpan w:val="2"/>
            <w:vAlign w:val="center"/>
          </w:tcPr>
          <w:p w14:paraId="3847B7E8" w14:textId="77777777"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195F0D">
              <w:rPr>
                <w:rFonts w:ascii="ＭＳ 明朝" w:hAnsi="ＭＳ 明朝" w:hint="eastAsia"/>
                <w:kern w:val="0"/>
                <w:sz w:val="22"/>
              </w:rPr>
              <w:t>事業実施の目的</w:t>
            </w:r>
          </w:p>
        </w:tc>
        <w:tc>
          <w:tcPr>
            <w:tcW w:w="7537" w:type="dxa"/>
            <w:gridSpan w:val="14"/>
            <w:vAlign w:val="center"/>
          </w:tcPr>
          <w:p w14:paraId="32671932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639C2160" w14:textId="77777777" w:rsidTr="00195F0D">
        <w:trPr>
          <w:cantSplit/>
          <w:trHeight w:val="3276"/>
        </w:trPr>
        <w:tc>
          <w:tcPr>
            <w:tcW w:w="709" w:type="dxa"/>
            <w:textDirection w:val="tbRlV"/>
            <w:vAlign w:val="center"/>
          </w:tcPr>
          <w:p w14:paraId="4DBA931B" w14:textId="4FAB431B" w:rsidR="00C727F4" w:rsidRPr="00A17968" w:rsidRDefault="00BE2C1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95F0D">
              <w:rPr>
                <w:rFonts w:ascii="ＭＳ 明朝" w:hAnsi="ＭＳ 明朝" w:hint="eastAsia"/>
                <w:sz w:val="22"/>
              </w:rPr>
              <w:t>事業実施の内容</w:t>
            </w:r>
          </w:p>
        </w:tc>
        <w:tc>
          <w:tcPr>
            <w:tcW w:w="8671" w:type="dxa"/>
            <w:gridSpan w:val="15"/>
          </w:tcPr>
          <w:p w14:paraId="09AA4169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14:paraId="77B93D9B" w14:textId="3776C5EB" w:rsidR="00C727F4" w:rsidRDefault="00C727F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14:paraId="629397DE" w14:textId="53361523" w:rsidR="00B0379B" w:rsidRDefault="00B0379B" w:rsidP="00B0379B">
      <w:pPr>
        <w:rPr>
          <w:rFonts w:ascii="ＭＳ 明朝" w:hAnsi="ＭＳ 明朝"/>
          <w:sz w:val="22"/>
        </w:rPr>
      </w:pPr>
    </w:p>
    <w:p w14:paraId="602B5DDC" w14:textId="7ABCB7E8" w:rsidR="00B0379B" w:rsidRDefault="00B0379B" w:rsidP="00B0379B">
      <w:pPr>
        <w:rPr>
          <w:rFonts w:ascii="ＭＳ 明朝" w:hAnsi="ＭＳ 明朝"/>
          <w:sz w:val="22"/>
        </w:rPr>
      </w:pPr>
    </w:p>
    <w:p w14:paraId="34E82A34" w14:textId="77777777" w:rsidR="00B0379B" w:rsidRPr="00A17968" w:rsidRDefault="00B0379B" w:rsidP="00B0379B">
      <w:pPr>
        <w:rPr>
          <w:rFonts w:ascii="ＭＳ 明朝" w:hAnsi="ＭＳ 明朝"/>
          <w:sz w:val="22"/>
        </w:rPr>
      </w:pPr>
    </w:p>
    <w:p w14:paraId="187D6C6E" w14:textId="22CE538E" w:rsidR="004366ED" w:rsidRDefault="00153B8E" w:rsidP="004366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195F0D">
        <w:rPr>
          <w:rFonts w:ascii="ＭＳ 明朝" w:hAnsi="ＭＳ 明朝" w:hint="eastAsia"/>
          <w:sz w:val="22"/>
        </w:rPr>
        <w:t>５</w:t>
      </w:r>
      <w:r w:rsidR="000802B3">
        <w:rPr>
          <w:rFonts w:ascii="ＭＳ 明朝" w:hAnsi="ＭＳ 明朝" w:hint="eastAsia"/>
          <w:sz w:val="22"/>
        </w:rPr>
        <w:t>－２</w:t>
      </w:r>
    </w:p>
    <w:p w14:paraId="034C54D3" w14:textId="1E221A18" w:rsidR="00FC2E78" w:rsidRPr="00AD7332" w:rsidRDefault="00F64D26" w:rsidP="008E13D6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AD7332">
        <w:rPr>
          <w:rFonts w:ascii="ＭＳ ゴシック" w:eastAsia="ＭＳ ゴシック" w:hAnsi="ＭＳ ゴシック" w:hint="eastAsia"/>
          <w:sz w:val="28"/>
          <w:szCs w:val="21"/>
        </w:rPr>
        <w:t>『</w:t>
      </w:r>
      <w:r w:rsidR="00FC2E78" w:rsidRPr="00AD7332">
        <w:rPr>
          <w:rFonts w:ascii="ＭＳ ゴシック" w:eastAsia="ＭＳ ゴシック" w:hAnsi="ＭＳ ゴシック" w:hint="eastAsia"/>
          <w:sz w:val="28"/>
          <w:szCs w:val="21"/>
        </w:rPr>
        <w:t>競技団体等活性化事業</w:t>
      </w:r>
      <w:r w:rsidRPr="00AD7332">
        <w:rPr>
          <w:rFonts w:ascii="ＭＳ ゴシック" w:eastAsia="ＭＳ ゴシック" w:hAnsi="ＭＳ ゴシック" w:hint="eastAsia"/>
          <w:sz w:val="28"/>
          <w:szCs w:val="21"/>
        </w:rPr>
        <w:t>』</w:t>
      </w:r>
    </w:p>
    <w:p w14:paraId="50A348C6" w14:textId="79145440" w:rsidR="00195F0D" w:rsidRDefault="00195F0D" w:rsidP="00DA2404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195F0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【Ｃ】令和</w:t>
      </w:r>
      <w:r w:rsidR="007B52B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195F0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年度「一貫指導システム構築事業　競技者育成</w:t>
      </w:r>
    </w:p>
    <w:p w14:paraId="4766215C" w14:textId="232BB8A3" w:rsidR="00F64D26" w:rsidRPr="00AD7332" w:rsidRDefault="00195F0D" w:rsidP="00DA2404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195F0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（強化合宿等）」</w:t>
      </w:r>
    </w:p>
    <w:p w14:paraId="1EB57B06" w14:textId="6E553E17" w:rsidR="00C727F4" w:rsidRPr="00B64DF0" w:rsidRDefault="00FC2E78" w:rsidP="008E13D6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B64DF0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事業</w:t>
      </w:r>
      <w:r w:rsidR="00C727F4" w:rsidRPr="00B64DF0">
        <w:rPr>
          <w:rFonts w:ascii="ＭＳ ゴシック" w:eastAsia="ＭＳ ゴシック" w:hAnsi="ＭＳ ゴシック" w:hint="eastAsia"/>
          <w:b/>
          <w:bCs/>
          <w:kern w:val="0"/>
          <w:sz w:val="28"/>
        </w:rPr>
        <w:t>計画</w:t>
      </w:r>
    </w:p>
    <w:p w14:paraId="185FC8E8" w14:textId="77777777" w:rsidR="00F64D26" w:rsidRPr="00F64D26" w:rsidRDefault="00F64D26" w:rsidP="00FC2E78">
      <w:pPr>
        <w:snapToGrid w:val="0"/>
        <w:spacing w:line="400" w:lineRule="exact"/>
        <w:jc w:val="center"/>
        <w:rPr>
          <w:rFonts w:ascii="ＭＳ 明朝" w:hAnsi="ＭＳ 明朝"/>
          <w:sz w:val="24"/>
        </w:rPr>
      </w:pPr>
    </w:p>
    <w:p w14:paraId="333D5E76" w14:textId="77777777"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388"/>
        <w:gridCol w:w="5344"/>
        <w:gridCol w:w="1134"/>
      </w:tblGrid>
      <w:tr w:rsidR="00F51513" w:rsidRPr="00A17968" w14:paraId="7FB60D98" w14:textId="77777777" w:rsidTr="00F64D26">
        <w:trPr>
          <w:trHeight w:val="441"/>
        </w:trPr>
        <w:tc>
          <w:tcPr>
            <w:tcW w:w="429" w:type="dxa"/>
            <w:vMerge w:val="restart"/>
            <w:vAlign w:val="center"/>
          </w:tcPr>
          <w:p w14:paraId="545DA111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26F8FEF7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44" w:type="dxa"/>
            <w:vAlign w:val="center"/>
          </w:tcPr>
          <w:p w14:paraId="395A11E3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4" w:type="dxa"/>
            <w:vMerge w:val="restart"/>
            <w:vAlign w:val="center"/>
          </w:tcPr>
          <w:p w14:paraId="4F6D083B" w14:textId="77777777" w:rsidR="00F51513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</w:t>
            </w:r>
          </w:p>
          <w:p w14:paraId="24E1A650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1513" w:rsidRPr="00A17968" w14:paraId="2728CB29" w14:textId="77777777" w:rsidTr="00F64D26">
        <w:trPr>
          <w:trHeight w:val="441"/>
        </w:trPr>
        <w:tc>
          <w:tcPr>
            <w:tcW w:w="429" w:type="dxa"/>
            <w:vMerge/>
            <w:vAlign w:val="center"/>
          </w:tcPr>
          <w:p w14:paraId="06348BD0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28E46D53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vAlign w:val="center"/>
          </w:tcPr>
          <w:p w14:paraId="5E42DCEC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4" w:type="dxa"/>
            <w:vMerge/>
            <w:vAlign w:val="center"/>
          </w:tcPr>
          <w:p w14:paraId="4622266C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06C4831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306BA2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8" w:type="dxa"/>
            <w:vMerge w:val="restart"/>
            <w:vAlign w:val="center"/>
          </w:tcPr>
          <w:p w14:paraId="141FAD2E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1E4376BC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D2EC68B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6837779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1C8B208B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3D209E2F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751A558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E4FA15E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FEE42BB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282C086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17A04815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761522F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8" w:type="dxa"/>
            <w:vMerge w:val="restart"/>
            <w:vAlign w:val="center"/>
          </w:tcPr>
          <w:p w14:paraId="5B9A9822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54CB3FFE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462E5D7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31183888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93D8191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71374F2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7AFA0E2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5FD63F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4F1530C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90BDC68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5416B28F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07A48CC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88" w:type="dxa"/>
            <w:vMerge w:val="restart"/>
            <w:vAlign w:val="center"/>
          </w:tcPr>
          <w:p w14:paraId="0E478EA2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6A378C21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007BF6D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7447B8F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E8F21F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2194CD80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05CCE9D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2133F1C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0CEAE10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3F88F0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5EBC97F0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49C710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88" w:type="dxa"/>
            <w:vMerge w:val="restart"/>
            <w:vAlign w:val="center"/>
          </w:tcPr>
          <w:p w14:paraId="60A81478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2B262905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2006E18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58C8149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4A489D0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E828AEA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041DCB3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609246B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27C6DBE3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2EE6417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DF9533D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51181490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88" w:type="dxa"/>
            <w:vMerge w:val="restart"/>
            <w:vAlign w:val="center"/>
          </w:tcPr>
          <w:p w14:paraId="23D9C52F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746E72FD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C3E48B9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0C78C1F1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FB50123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0D325E52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50FB157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4B743D7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565FA8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4481AA0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48108B8C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0591C5F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88" w:type="dxa"/>
            <w:vMerge w:val="restart"/>
            <w:vAlign w:val="center"/>
          </w:tcPr>
          <w:p w14:paraId="55A24546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4D486353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D173945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EFD0F44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D3F7FA4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30861F04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3DC652F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7C690CF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524488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BFE942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3C4B3DD9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460B28C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388" w:type="dxa"/>
            <w:vMerge w:val="restart"/>
            <w:vAlign w:val="center"/>
          </w:tcPr>
          <w:p w14:paraId="2CAE7363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3B8D5E3A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964B8ED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8173E7A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5EC4BB1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6277AB53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2D908068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1B9ACFB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D1EEF87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6D7DE4B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77E5B3A2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3F4855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388" w:type="dxa"/>
            <w:vMerge w:val="restart"/>
            <w:vAlign w:val="center"/>
          </w:tcPr>
          <w:p w14:paraId="76AB390F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21B8DCFA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C022548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095D196B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53A4E4A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7E76C1FC" w14:textId="77777777" w:rsidTr="00F64D26">
        <w:trPr>
          <w:trHeight w:val="492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4229588B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14:paraId="4736AEB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ashSmallGap" w:sz="4" w:space="0" w:color="auto"/>
              <w:bottom w:val="single" w:sz="4" w:space="0" w:color="auto"/>
            </w:tcBorders>
          </w:tcPr>
          <w:p w14:paraId="17D9F46F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1F82F827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476FA1D" w14:textId="77777777" w:rsidTr="00F64D26">
        <w:trPr>
          <w:trHeight w:val="492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14:paraId="2CFCEE3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14:paraId="7E4C6037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531417D0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4E26DE3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top w:val="single" w:sz="4" w:space="0" w:color="auto"/>
              <w:bottom w:val="dotted" w:sz="4" w:space="0" w:color="auto"/>
            </w:tcBorders>
          </w:tcPr>
          <w:p w14:paraId="3D9E89D0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0619BD11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FE3C0AE" w14:textId="77777777" w:rsidTr="00F64D26">
        <w:trPr>
          <w:trHeight w:val="492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14:paraId="0365E236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14:paraId="76A3E38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otted" w:sz="4" w:space="0" w:color="auto"/>
              <w:bottom w:val="single" w:sz="4" w:space="0" w:color="auto"/>
            </w:tcBorders>
          </w:tcPr>
          <w:p w14:paraId="085C3E1C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55C77516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7D282328" w14:textId="77777777" w:rsidR="00C727F4" w:rsidRPr="00A17968" w:rsidRDefault="00C727F4">
      <w:pPr>
        <w:rPr>
          <w:rFonts w:ascii="ＭＳ 明朝" w:hAnsi="ＭＳ 明朝"/>
          <w:sz w:val="22"/>
        </w:rPr>
      </w:pPr>
    </w:p>
    <w:sectPr w:rsidR="00C727F4" w:rsidRPr="00A17968" w:rsidSect="00B0379B">
      <w:pgSz w:w="11907" w:h="16840" w:code="9"/>
      <w:pgMar w:top="1418" w:right="1134" w:bottom="1134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75B0" w14:textId="77777777" w:rsidR="006902B8" w:rsidRDefault="006902B8" w:rsidP="007B0802">
      <w:r>
        <w:separator/>
      </w:r>
    </w:p>
  </w:endnote>
  <w:endnote w:type="continuationSeparator" w:id="0">
    <w:p w14:paraId="10F50E8A" w14:textId="77777777" w:rsidR="006902B8" w:rsidRDefault="006902B8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C88A" w14:textId="77777777" w:rsidR="006902B8" w:rsidRDefault="006902B8" w:rsidP="007B0802">
      <w:r>
        <w:separator/>
      </w:r>
    </w:p>
  </w:footnote>
  <w:footnote w:type="continuationSeparator" w:id="0">
    <w:p w14:paraId="4EA97AAE" w14:textId="77777777" w:rsidR="006902B8" w:rsidRDefault="006902B8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D5"/>
    <w:rsid w:val="00006464"/>
    <w:rsid w:val="0001284B"/>
    <w:rsid w:val="000802B3"/>
    <w:rsid w:val="0009285C"/>
    <w:rsid w:val="000D6233"/>
    <w:rsid w:val="00153B8E"/>
    <w:rsid w:val="001641BB"/>
    <w:rsid w:val="0017397E"/>
    <w:rsid w:val="001745E6"/>
    <w:rsid w:val="00192A63"/>
    <w:rsid w:val="00195F0D"/>
    <w:rsid w:val="0019795D"/>
    <w:rsid w:val="001E0B6F"/>
    <w:rsid w:val="00255E36"/>
    <w:rsid w:val="00282890"/>
    <w:rsid w:val="00295D66"/>
    <w:rsid w:val="002D548C"/>
    <w:rsid w:val="003403BF"/>
    <w:rsid w:val="00397A8B"/>
    <w:rsid w:val="003A7A2F"/>
    <w:rsid w:val="003D5CC7"/>
    <w:rsid w:val="003D69FA"/>
    <w:rsid w:val="004049BD"/>
    <w:rsid w:val="00422E34"/>
    <w:rsid w:val="0043134A"/>
    <w:rsid w:val="004315AA"/>
    <w:rsid w:val="004366ED"/>
    <w:rsid w:val="00450F6E"/>
    <w:rsid w:val="00473C39"/>
    <w:rsid w:val="004B072E"/>
    <w:rsid w:val="004F1906"/>
    <w:rsid w:val="005731AE"/>
    <w:rsid w:val="005755E6"/>
    <w:rsid w:val="00591380"/>
    <w:rsid w:val="00600987"/>
    <w:rsid w:val="00603424"/>
    <w:rsid w:val="00672C4A"/>
    <w:rsid w:val="006902B8"/>
    <w:rsid w:val="006932A1"/>
    <w:rsid w:val="006B342D"/>
    <w:rsid w:val="006C2CF6"/>
    <w:rsid w:val="006D4C42"/>
    <w:rsid w:val="00716C80"/>
    <w:rsid w:val="007312E2"/>
    <w:rsid w:val="0078344B"/>
    <w:rsid w:val="007B0802"/>
    <w:rsid w:val="007B52BD"/>
    <w:rsid w:val="008203C8"/>
    <w:rsid w:val="00846EA9"/>
    <w:rsid w:val="008E13D6"/>
    <w:rsid w:val="00967F56"/>
    <w:rsid w:val="00974460"/>
    <w:rsid w:val="0098417C"/>
    <w:rsid w:val="00994633"/>
    <w:rsid w:val="009973C0"/>
    <w:rsid w:val="009F40A5"/>
    <w:rsid w:val="00A01B55"/>
    <w:rsid w:val="00A145E0"/>
    <w:rsid w:val="00A17968"/>
    <w:rsid w:val="00A17EF2"/>
    <w:rsid w:val="00A377D5"/>
    <w:rsid w:val="00A57723"/>
    <w:rsid w:val="00A61258"/>
    <w:rsid w:val="00A64741"/>
    <w:rsid w:val="00A661ED"/>
    <w:rsid w:val="00A9109F"/>
    <w:rsid w:val="00AD7332"/>
    <w:rsid w:val="00B0379B"/>
    <w:rsid w:val="00B05C34"/>
    <w:rsid w:val="00B64DF0"/>
    <w:rsid w:val="00B71C9F"/>
    <w:rsid w:val="00B74A5E"/>
    <w:rsid w:val="00B907EE"/>
    <w:rsid w:val="00BE2C19"/>
    <w:rsid w:val="00C3144B"/>
    <w:rsid w:val="00C727F4"/>
    <w:rsid w:val="00CE14EE"/>
    <w:rsid w:val="00D05567"/>
    <w:rsid w:val="00D22EDE"/>
    <w:rsid w:val="00D660D2"/>
    <w:rsid w:val="00DA2404"/>
    <w:rsid w:val="00DB3F87"/>
    <w:rsid w:val="00DD010D"/>
    <w:rsid w:val="00DE12A4"/>
    <w:rsid w:val="00E318E7"/>
    <w:rsid w:val="00E37953"/>
    <w:rsid w:val="00E46C38"/>
    <w:rsid w:val="00E67306"/>
    <w:rsid w:val="00EB06F0"/>
    <w:rsid w:val="00EF44A2"/>
    <w:rsid w:val="00F14DCB"/>
    <w:rsid w:val="00F15103"/>
    <w:rsid w:val="00F2122B"/>
    <w:rsid w:val="00F348AE"/>
    <w:rsid w:val="00F51513"/>
    <w:rsid w:val="00F64D26"/>
    <w:rsid w:val="00FC2E78"/>
    <w:rsid w:val="00FC5DAB"/>
    <w:rsid w:val="00FF2B72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B91E5"/>
  <w15:docId w15:val="{2EE2F89E-AF4F-4CE2-B54A-97F9269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9</cp:revision>
  <cp:lastPrinted>2022-03-05T07:26:00Z</cp:lastPrinted>
  <dcterms:created xsi:type="dcterms:W3CDTF">2022-03-04T03:54:00Z</dcterms:created>
  <dcterms:modified xsi:type="dcterms:W3CDTF">2022-03-06T00:27:00Z</dcterms:modified>
</cp:coreProperties>
</file>