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E896" w14:textId="2D3973DB" w:rsidR="001F0D4D" w:rsidRPr="000E107B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DD6346">
        <w:rPr>
          <w:rFonts w:ascii="ＭＳ 明朝" w:hAnsi="ＭＳ 明朝" w:hint="eastAsia"/>
          <w:sz w:val="22"/>
        </w:rPr>
        <w:t>８</w:t>
      </w:r>
      <w:r w:rsidR="000354CD">
        <w:rPr>
          <w:rFonts w:ascii="ＭＳ 明朝" w:hAnsi="ＭＳ 明朝" w:hint="eastAsia"/>
          <w:sz w:val="22"/>
        </w:rPr>
        <w:t>－１</w:t>
      </w:r>
    </w:p>
    <w:p w14:paraId="2C6918EB" w14:textId="37C89557" w:rsidR="00FA0176" w:rsidRPr="007958A4" w:rsidRDefault="008C0A7B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7958A4">
        <w:rPr>
          <w:rFonts w:asciiTheme="majorEastAsia" w:eastAsiaTheme="majorEastAsia" w:hAnsiTheme="majorEastAsia" w:hint="eastAsia"/>
          <w:kern w:val="0"/>
          <w:sz w:val="28"/>
        </w:rPr>
        <w:t>『</w:t>
      </w:r>
      <w:r w:rsidR="00FA0176" w:rsidRPr="007958A4">
        <w:rPr>
          <w:rFonts w:asciiTheme="majorEastAsia" w:eastAsiaTheme="majorEastAsia" w:hAnsiTheme="majorEastAsia" w:hint="eastAsia"/>
          <w:kern w:val="0"/>
          <w:sz w:val="28"/>
        </w:rPr>
        <w:t>競技団体等活性化事業</w:t>
      </w:r>
      <w:r w:rsidRPr="007958A4">
        <w:rPr>
          <w:rFonts w:asciiTheme="majorEastAsia" w:eastAsiaTheme="majorEastAsia" w:hAnsiTheme="majorEastAsia" w:hint="eastAsia"/>
          <w:kern w:val="0"/>
          <w:sz w:val="28"/>
        </w:rPr>
        <w:t>』</w:t>
      </w:r>
    </w:p>
    <w:p w14:paraId="56DDF04B" w14:textId="0FD24649" w:rsidR="008C0A7B" w:rsidRPr="007958A4" w:rsidRDefault="00DD6346" w:rsidP="00DD6346">
      <w:pPr>
        <w:jc w:val="center"/>
        <w:rPr>
          <w:rFonts w:ascii="ＭＳ ゴシック" w:eastAsia="ＭＳ ゴシック" w:hAnsi="ＭＳ ゴシック" w:cstheme="minorBidi"/>
          <w:color w:val="FFFFFF" w:themeColor="background1"/>
          <w:sz w:val="28"/>
          <w:szCs w:val="22"/>
          <w:highlight w:val="black"/>
        </w:rPr>
      </w:pP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Ｄ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373B5C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４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年度「一貫指導システム構築事業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　優秀</w:t>
      </w:r>
      <w:r w:rsidRPr="009310CC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指導者招聘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486697AF" w14:textId="56E3CB50" w:rsidR="001F0D4D" w:rsidRPr="0002018C" w:rsidRDefault="006D0052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02018C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1F0D4D" w:rsidRPr="0002018C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14:paraId="73E444B0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22D60292" w14:textId="77777777"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8E5B22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14:paraId="072D6765" w14:textId="180C8EB9" w:rsidR="00E63074" w:rsidRPr="00E63074" w:rsidRDefault="00C47846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47846">
              <w:rPr>
                <w:rFonts w:ascii="ＭＳ 明朝" w:hAnsi="ＭＳ 明朝" w:hint="eastAsia"/>
                <w:sz w:val="24"/>
                <w:szCs w:val="24"/>
              </w:rPr>
              <w:t>【Ｄ】「一貫指導システム構築事業　優秀指導者招聘」</w:t>
            </w:r>
          </w:p>
        </w:tc>
      </w:tr>
      <w:tr w:rsidR="00E63074" w:rsidRPr="000E107B" w14:paraId="4202B2D7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172BFA38" w14:textId="77777777"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8E5B22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8000"/>
              </w:rPr>
              <w:t>競技団体</w:t>
            </w:r>
            <w:r w:rsidRPr="008E5B22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8000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14:paraId="0D2AE793" w14:textId="77777777"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4928CF7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7C93C409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8E5B22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14:paraId="4BD4769E" w14:textId="77777777" w:rsidR="00DC136C" w:rsidRPr="000E107B" w:rsidRDefault="002E684D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30D77439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55B1C24C" w14:textId="77777777" w:rsidTr="00A8399F">
        <w:trPr>
          <w:trHeight w:val="948"/>
        </w:trPr>
        <w:tc>
          <w:tcPr>
            <w:tcW w:w="1701" w:type="dxa"/>
            <w:vAlign w:val="center"/>
          </w:tcPr>
          <w:p w14:paraId="1536CCE7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8E5B22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14:paraId="725F8658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BBA5E4D" w14:textId="77777777" w:rsidTr="00A8399F">
        <w:trPr>
          <w:trHeight w:val="324"/>
        </w:trPr>
        <w:tc>
          <w:tcPr>
            <w:tcW w:w="1701" w:type="dxa"/>
            <w:vMerge w:val="restart"/>
            <w:vAlign w:val="center"/>
          </w:tcPr>
          <w:p w14:paraId="1F77BFD8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500779F7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14:paraId="49DED0EC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14:paraId="0401BF8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14:paraId="521E91E9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14:paraId="79D083FD" w14:textId="77777777"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14:paraId="4F6473C6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14:paraId="56C82F7A" w14:textId="77777777" w:rsidTr="00A8399F">
        <w:trPr>
          <w:trHeight w:val="345"/>
        </w:trPr>
        <w:tc>
          <w:tcPr>
            <w:tcW w:w="1701" w:type="dxa"/>
            <w:vMerge/>
            <w:vAlign w:val="center"/>
          </w:tcPr>
          <w:p w14:paraId="17C094FB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2200EF7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32EAF2E5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7A751AD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7994DB7D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5EB53BA0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69BD54A5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1F6530E2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08111A02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131F7248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386FE66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37E80598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5B2B66D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14:paraId="2B144E86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15220D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14:paraId="3EEA2E6E" w14:textId="77777777" w:rsidTr="00A8399F">
        <w:trPr>
          <w:trHeight w:val="737"/>
        </w:trPr>
        <w:tc>
          <w:tcPr>
            <w:tcW w:w="1701" w:type="dxa"/>
            <w:vMerge/>
            <w:vAlign w:val="center"/>
          </w:tcPr>
          <w:p w14:paraId="58D24498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59E5CEE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75FC48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003D72C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E628256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42EDE6E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5517FCD9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44BF756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15C644D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080B172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424233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6968467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6064B16D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1F78D26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0EEA98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5410B0D4" w14:textId="77777777" w:rsidTr="00A8399F">
        <w:trPr>
          <w:trHeight w:val="19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04070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8E5B22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8E5B22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14:paraId="6A8D916B" w14:textId="77777777" w:rsidR="00DC136C" w:rsidRPr="000E107B" w:rsidRDefault="00DC136C" w:rsidP="00B37389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14:paraId="178AB3C8" w14:textId="77777777" w:rsidTr="00A8399F">
        <w:trPr>
          <w:cantSplit/>
          <w:trHeight w:val="339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D027D1" w14:textId="77777777" w:rsidR="00A8399F" w:rsidRDefault="00A8399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事業実施の</w:t>
            </w:r>
          </w:p>
          <w:p w14:paraId="1F5C91A1" w14:textId="359907E2" w:rsidR="001F0D4D" w:rsidRPr="000E107B" w:rsidRDefault="00A8399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内容及び成果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14:paraId="3D4B9472" w14:textId="77777777"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5B5B158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6B35EF35" w14:textId="77777777" w:rsidR="008518D0" w:rsidRDefault="008518D0" w:rsidP="00126D39">
      <w:pPr>
        <w:rPr>
          <w:rFonts w:ascii="ＭＳ 明朝" w:hAnsi="ＭＳ 明朝"/>
          <w:sz w:val="22"/>
        </w:rPr>
      </w:pPr>
    </w:p>
    <w:p w14:paraId="5D06915A" w14:textId="77777777" w:rsidR="008518D0" w:rsidRDefault="008518D0" w:rsidP="00126D39">
      <w:pPr>
        <w:rPr>
          <w:rFonts w:ascii="ＭＳ 明朝" w:hAnsi="ＭＳ 明朝"/>
          <w:sz w:val="22"/>
        </w:rPr>
      </w:pPr>
    </w:p>
    <w:p w14:paraId="72F85EE8" w14:textId="77777777" w:rsidR="008518D0" w:rsidRDefault="008518D0" w:rsidP="00126D39">
      <w:pPr>
        <w:rPr>
          <w:rFonts w:ascii="ＭＳ 明朝" w:hAnsi="ＭＳ 明朝"/>
          <w:sz w:val="22"/>
        </w:rPr>
      </w:pPr>
    </w:p>
    <w:p w14:paraId="561652EF" w14:textId="77777777" w:rsidR="008518D0" w:rsidRDefault="008518D0" w:rsidP="00126D39">
      <w:pPr>
        <w:rPr>
          <w:rFonts w:ascii="ＭＳ 明朝" w:hAnsi="ＭＳ 明朝"/>
          <w:sz w:val="22"/>
        </w:rPr>
      </w:pPr>
    </w:p>
    <w:p w14:paraId="77DAF000" w14:textId="77777777" w:rsidR="008518D0" w:rsidRDefault="008518D0" w:rsidP="00126D39">
      <w:pPr>
        <w:rPr>
          <w:rFonts w:ascii="ＭＳ 明朝" w:hAnsi="ＭＳ 明朝"/>
          <w:sz w:val="22"/>
        </w:rPr>
      </w:pPr>
    </w:p>
    <w:p w14:paraId="74599ABF" w14:textId="317886DF" w:rsidR="00126D39" w:rsidRP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DD6346">
        <w:rPr>
          <w:rFonts w:ascii="ＭＳ 明朝" w:hAnsi="ＭＳ 明朝" w:hint="eastAsia"/>
          <w:sz w:val="22"/>
        </w:rPr>
        <w:t>８</w:t>
      </w:r>
      <w:r w:rsidR="000354CD">
        <w:rPr>
          <w:rFonts w:ascii="ＭＳ 明朝" w:hAnsi="ＭＳ 明朝" w:hint="eastAsia"/>
          <w:sz w:val="22"/>
        </w:rPr>
        <w:t>－２</w:t>
      </w:r>
    </w:p>
    <w:p w14:paraId="5130042F" w14:textId="51CBE0EC" w:rsidR="00FA0176" w:rsidRPr="007958A4" w:rsidRDefault="008C0A7B" w:rsidP="00FA0176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7958A4">
        <w:rPr>
          <w:rFonts w:asciiTheme="majorEastAsia" w:eastAsiaTheme="majorEastAsia" w:hAnsiTheme="majorEastAsia" w:hint="eastAsia"/>
          <w:kern w:val="0"/>
          <w:sz w:val="28"/>
        </w:rPr>
        <w:t>『</w:t>
      </w:r>
      <w:r w:rsidR="00FA0176" w:rsidRPr="007958A4">
        <w:rPr>
          <w:rFonts w:asciiTheme="majorEastAsia" w:eastAsiaTheme="majorEastAsia" w:hAnsiTheme="majorEastAsia" w:hint="eastAsia"/>
          <w:kern w:val="0"/>
          <w:sz w:val="28"/>
        </w:rPr>
        <w:t>競技団体等活性化事業</w:t>
      </w:r>
      <w:r w:rsidRPr="007958A4">
        <w:rPr>
          <w:rFonts w:asciiTheme="majorEastAsia" w:eastAsiaTheme="majorEastAsia" w:hAnsiTheme="majorEastAsia" w:hint="eastAsia"/>
          <w:kern w:val="0"/>
          <w:sz w:val="28"/>
        </w:rPr>
        <w:t>』</w:t>
      </w:r>
    </w:p>
    <w:p w14:paraId="38173A29" w14:textId="57739F68" w:rsidR="007958A4" w:rsidRPr="007958A4" w:rsidRDefault="00DD6346" w:rsidP="00DD6346">
      <w:pPr>
        <w:jc w:val="center"/>
        <w:rPr>
          <w:rFonts w:ascii="ＭＳ ゴシック" w:eastAsia="ＭＳ ゴシック" w:hAnsi="ＭＳ ゴシック" w:cstheme="minorBidi"/>
          <w:color w:val="FFFFFF" w:themeColor="background1"/>
          <w:sz w:val="28"/>
          <w:szCs w:val="22"/>
          <w:highlight w:val="black"/>
        </w:rPr>
      </w:pP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Ｄ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373B5C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４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年度「一貫指導システム構築事業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　優秀</w:t>
      </w:r>
      <w:r w:rsidRPr="009310CC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指導者招聘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2C928B12" w14:textId="69EEBFFE" w:rsidR="00126D39" w:rsidRPr="0002018C" w:rsidRDefault="006D0052" w:rsidP="00FA0176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02018C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FA0176" w:rsidRPr="0002018C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</w:t>
      </w:r>
      <w:r w:rsidRPr="0002018C">
        <w:rPr>
          <w:rFonts w:asciiTheme="majorEastAsia" w:eastAsiaTheme="majorEastAsia" w:hAnsiTheme="majorEastAsia" w:hint="eastAsia"/>
          <w:b/>
          <w:bCs/>
          <w:kern w:val="0"/>
          <w:sz w:val="28"/>
        </w:rPr>
        <w:t>経過</w:t>
      </w:r>
      <w:r w:rsidR="00126D39" w:rsidRPr="0002018C">
        <w:rPr>
          <w:rFonts w:asciiTheme="majorEastAsia" w:eastAsiaTheme="majorEastAsia" w:hAnsiTheme="majorEastAsia" w:hint="eastAsia"/>
          <w:b/>
          <w:bCs/>
          <w:kern w:val="0"/>
          <w:sz w:val="28"/>
        </w:rPr>
        <w:t>報告</w:t>
      </w:r>
    </w:p>
    <w:p w14:paraId="57E01830" w14:textId="77777777" w:rsidR="008C0A7B" w:rsidRPr="008C0A7B" w:rsidRDefault="008C0A7B" w:rsidP="00FA0176">
      <w:pPr>
        <w:jc w:val="center"/>
        <w:rPr>
          <w:rFonts w:ascii="ＭＳ 明朝" w:hAnsi="ＭＳ 明朝"/>
          <w:sz w:val="20"/>
          <w:szCs w:val="12"/>
        </w:rPr>
      </w:pPr>
    </w:p>
    <w:p w14:paraId="0CEE0AC8" w14:textId="77777777" w:rsidR="00126D39" w:rsidRPr="00D704AF" w:rsidRDefault="003425D4" w:rsidP="00D704AF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126D39" w:rsidRPr="00A17968" w14:paraId="3FD3A28E" w14:textId="77777777" w:rsidTr="008C0A7B">
        <w:trPr>
          <w:trHeight w:val="443"/>
        </w:trPr>
        <w:tc>
          <w:tcPr>
            <w:tcW w:w="429" w:type="dxa"/>
            <w:vMerge w:val="restart"/>
            <w:vAlign w:val="center"/>
          </w:tcPr>
          <w:p w14:paraId="23205AF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B4DC9E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6247BAD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74D8E4EF" w14:textId="77777777" w:rsidR="00126D39" w:rsidRPr="00A17968" w:rsidRDefault="00D704AF" w:rsidP="00D704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0B51EF50" w14:textId="77777777" w:rsidTr="008C0A7B">
        <w:trPr>
          <w:trHeight w:val="420"/>
        </w:trPr>
        <w:tc>
          <w:tcPr>
            <w:tcW w:w="429" w:type="dxa"/>
            <w:vMerge/>
            <w:vAlign w:val="center"/>
          </w:tcPr>
          <w:p w14:paraId="350FF3A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00263B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36B869D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5BC0B7A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08927D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15696A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51DE15D3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FF8305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6380F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758BF75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2B5B90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D57B48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8CAA0E7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08B751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116DB0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4DD6AD1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A43B590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8B4BE3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38F2E9E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A04F2A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0ADEBEED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E4F490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62B1CE4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B51D09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7299367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ACC702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0FF7E6C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45D534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1BDEE2C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0CBB46D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799327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B31FE5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7F5F8E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25BD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8BA3DB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F55FABE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0AF072B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B2E7C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B7240A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09279A45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23AFD8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308135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7E587A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6B913D7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DEF3853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D50900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6B17DF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1D8BBC5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3C1DA4E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584BD881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0BDBB9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9D314FB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85469E3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2A8658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314CF57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072B4B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B8CD248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6C1EB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22E28D5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C9E347F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96F27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425AE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4A746A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504D9D7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3329D77C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C50BF4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70C8050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74BFF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DF5676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A8BEFB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5784CD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07E8BAB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673C8D0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8FB55B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D13C68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AB36D8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03F3B5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1C10A0C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05AB298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265F31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C2BB6A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0A5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C1EAF7D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0018C24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4D4F01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0BA0F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12BBC5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5E5127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5A40AA1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5669E3B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3750FA5C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8A162D4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22593CD4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47F5460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3D4CC07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6398D87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01386D0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6CBC45C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0DCE4DD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3E8C44D6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619ED75" w14:textId="77777777" w:rsidTr="008C0A7B">
        <w:trPr>
          <w:trHeight w:val="48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08F727F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0CC52A37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2F140A6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C49CA69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5E7217F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7EFCDF9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A095249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6BB7807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9C727D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68507DAE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72F271E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54AA37BC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02018C">
      <w:pgSz w:w="11907" w:h="16840" w:code="9"/>
      <w:pgMar w:top="1418" w:right="1134" w:bottom="851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40A6" w14:textId="77777777" w:rsidR="00B27151" w:rsidRDefault="00B27151" w:rsidP="00F50476">
      <w:r>
        <w:separator/>
      </w:r>
    </w:p>
  </w:endnote>
  <w:endnote w:type="continuationSeparator" w:id="0">
    <w:p w14:paraId="304F368B" w14:textId="77777777" w:rsidR="00B27151" w:rsidRDefault="00B27151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BBCF" w14:textId="77777777" w:rsidR="00B27151" w:rsidRDefault="00B27151" w:rsidP="00F50476">
      <w:r>
        <w:separator/>
      </w:r>
    </w:p>
  </w:footnote>
  <w:footnote w:type="continuationSeparator" w:id="0">
    <w:p w14:paraId="47782F78" w14:textId="77777777" w:rsidR="00B27151" w:rsidRDefault="00B27151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2018C"/>
    <w:rsid w:val="000354CD"/>
    <w:rsid w:val="00041E56"/>
    <w:rsid w:val="000B52C6"/>
    <w:rsid w:val="000C6E0F"/>
    <w:rsid w:val="000E107B"/>
    <w:rsid w:val="000F3733"/>
    <w:rsid w:val="00126D39"/>
    <w:rsid w:val="001F0D4D"/>
    <w:rsid w:val="00225170"/>
    <w:rsid w:val="00252749"/>
    <w:rsid w:val="00273596"/>
    <w:rsid w:val="002E684D"/>
    <w:rsid w:val="003425D4"/>
    <w:rsid w:val="00373B5C"/>
    <w:rsid w:val="00387B74"/>
    <w:rsid w:val="00430A6D"/>
    <w:rsid w:val="00456DFC"/>
    <w:rsid w:val="00484A31"/>
    <w:rsid w:val="0049590B"/>
    <w:rsid w:val="004E0D52"/>
    <w:rsid w:val="00523FBF"/>
    <w:rsid w:val="00562DA1"/>
    <w:rsid w:val="0056318A"/>
    <w:rsid w:val="00563428"/>
    <w:rsid w:val="006018BC"/>
    <w:rsid w:val="00602D07"/>
    <w:rsid w:val="0062378F"/>
    <w:rsid w:val="00643E20"/>
    <w:rsid w:val="006573C0"/>
    <w:rsid w:val="00660CF4"/>
    <w:rsid w:val="006D0052"/>
    <w:rsid w:val="00713E49"/>
    <w:rsid w:val="007754F5"/>
    <w:rsid w:val="007958A4"/>
    <w:rsid w:val="007A769C"/>
    <w:rsid w:val="007C3837"/>
    <w:rsid w:val="008518D0"/>
    <w:rsid w:val="00872884"/>
    <w:rsid w:val="008C0A7B"/>
    <w:rsid w:val="008C5012"/>
    <w:rsid w:val="008E5B22"/>
    <w:rsid w:val="008F6CA6"/>
    <w:rsid w:val="0090730F"/>
    <w:rsid w:val="00915C86"/>
    <w:rsid w:val="009274C2"/>
    <w:rsid w:val="009852C0"/>
    <w:rsid w:val="009D6164"/>
    <w:rsid w:val="00A1345E"/>
    <w:rsid w:val="00A2483E"/>
    <w:rsid w:val="00A8399F"/>
    <w:rsid w:val="00A863D9"/>
    <w:rsid w:val="00A900CC"/>
    <w:rsid w:val="00A9693D"/>
    <w:rsid w:val="00AE3464"/>
    <w:rsid w:val="00B00139"/>
    <w:rsid w:val="00B27151"/>
    <w:rsid w:val="00B37389"/>
    <w:rsid w:val="00BE0B5E"/>
    <w:rsid w:val="00C32092"/>
    <w:rsid w:val="00C4151E"/>
    <w:rsid w:val="00C461CB"/>
    <w:rsid w:val="00C47846"/>
    <w:rsid w:val="00CA06C4"/>
    <w:rsid w:val="00D11F81"/>
    <w:rsid w:val="00D55679"/>
    <w:rsid w:val="00D704AF"/>
    <w:rsid w:val="00DA217E"/>
    <w:rsid w:val="00DC136C"/>
    <w:rsid w:val="00DC41FC"/>
    <w:rsid w:val="00DD6346"/>
    <w:rsid w:val="00DF1011"/>
    <w:rsid w:val="00E0476C"/>
    <w:rsid w:val="00E4592A"/>
    <w:rsid w:val="00E63074"/>
    <w:rsid w:val="00E844C4"/>
    <w:rsid w:val="00E9707C"/>
    <w:rsid w:val="00EE54CB"/>
    <w:rsid w:val="00F50476"/>
    <w:rsid w:val="00F77DB3"/>
    <w:rsid w:val="00FA0176"/>
    <w:rsid w:val="00FB5491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A4C79"/>
  <w15:docId w15:val="{63941C78-800A-4329-8B6F-EDF36E9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5</cp:revision>
  <cp:lastPrinted>2022-03-05T09:59:00Z</cp:lastPrinted>
  <dcterms:created xsi:type="dcterms:W3CDTF">2022-03-04T23:56:00Z</dcterms:created>
  <dcterms:modified xsi:type="dcterms:W3CDTF">2022-03-05T09:59:00Z</dcterms:modified>
</cp:coreProperties>
</file>