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554E5F00" w:rsidR="00C05E38" w:rsidRDefault="00327C82">
      <w:pPr>
        <w:rPr>
          <w:rFonts w:ascii="ＭＳ 明朝" w:hAnsi="ＭＳ 明朝"/>
          <w:kern w:val="0"/>
          <w:sz w:val="22"/>
          <w:lang w:eastAsia="zh-CN"/>
        </w:rPr>
      </w:pPr>
      <w:r w:rsidRPr="002240B3">
        <w:rPr>
          <w:rFonts w:ascii="ＭＳ 明朝" w:hAnsi="ＭＳ 明朝" w:hint="eastAsia"/>
          <w:kern w:val="0"/>
          <w:sz w:val="22"/>
          <w:lang w:eastAsia="zh-CN"/>
        </w:rPr>
        <w:t>様式</w:t>
      </w:r>
      <w:r w:rsidR="00631F8B" w:rsidRPr="002240B3">
        <w:rPr>
          <w:rFonts w:ascii="ＭＳ 明朝" w:hAnsi="ＭＳ 明朝" w:hint="eastAsia"/>
          <w:kern w:val="0"/>
          <w:sz w:val="22"/>
          <w:lang w:eastAsia="zh-CN"/>
        </w:rPr>
        <w:t>２</w:t>
      </w:r>
      <w:r w:rsidR="0028125F">
        <w:rPr>
          <w:rFonts w:ascii="ＭＳ 明朝" w:hAnsi="ＭＳ 明朝" w:hint="eastAsia"/>
          <w:kern w:val="0"/>
          <w:sz w:val="22"/>
          <w:lang w:eastAsia="zh-CN"/>
        </w:rPr>
        <w:t>７</w:t>
      </w:r>
    </w:p>
    <w:p w14:paraId="35666459" w14:textId="77777777" w:rsidR="006E1CB0" w:rsidRDefault="006E1CB0">
      <w:pPr>
        <w:rPr>
          <w:rFonts w:asciiTheme="majorEastAsia" w:eastAsiaTheme="majorEastAsia" w:hAnsiTheme="majorEastAsia"/>
          <w:lang w:eastAsia="zh-CN"/>
        </w:rPr>
      </w:pP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4D1E786B" w:rsidR="00631F8B" w:rsidRPr="006110C8" w:rsidRDefault="00631F8B" w:rsidP="0042599F">
      <w:pPr>
        <w:spacing w:line="280" w:lineRule="exact"/>
        <w:ind w:leftChars="100" w:left="210"/>
        <w:rPr>
          <w:rFonts w:ascii="ＭＳ 明朝" w:hAnsi="ＭＳ 明朝"/>
          <w:kern w:val="0"/>
          <w:sz w:val="22"/>
          <w:lang w:eastAsia="zh-CN"/>
        </w:rPr>
      </w:pPr>
      <w:r w:rsidRPr="0042599F">
        <w:rPr>
          <w:rFonts w:ascii="ＭＳ 明朝" w:hAnsi="ＭＳ 明朝" w:hint="eastAsia"/>
          <w:spacing w:val="18"/>
          <w:kern w:val="0"/>
          <w:sz w:val="22"/>
          <w:fitText w:val="3300" w:id="-1556962304"/>
          <w:lang w:eastAsia="zh-CN"/>
        </w:rPr>
        <w:t xml:space="preserve">理事長　住　吉　德　彦　</w:t>
      </w:r>
      <w:r w:rsidRPr="0042599F">
        <w:rPr>
          <w:rFonts w:ascii="ＭＳ 明朝" w:hAnsi="ＭＳ 明朝" w:hint="eastAsia"/>
          <w:spacing w:val="4"/>
          <w:kern w:val="0"/>
          <w:sz w:val="22"/>
          <w:fitText w:val="3300" w:id="-1556962304"/>
          <w:lang w:eastAsia="zh-CN"/>
        </w:rPr>
        <w:t>様</w:t>
      </w:r>
    </w:p>
    <w:p w14:paraId="1152692E" w14:textId="77777777" w:rsidR="00631F8B" w:rsidRDefault="00631F8B" w:rsidP="00631F8B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  <w:lang w:eastAsia="zh-CN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  <w:lang w:eastAsia="zh-CN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77BDF59C" w14:textId="77777777" w:rsidR="005B05DE" w:rsidRDefault="005B05DE" w:rsidP="005B05DE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542596D3" w14:textId="77777777" w:rsidR="00B266FB" w:rsidRPr="00631F8B" w:rsidRDefault="00B266FB" w:rsidP="00327C82">
      <w:pPr>
        <w:rPr>
          <w:rFonts w:asciiTheme="majorEastAsia" w:eastAsiaTheme="majorEastAsia" w:hAnsiTheme="majorEastAsia"/>
        </w:rPr>
      </w:pPr>
    </w:p>
    <w:p w14:paraId="555E6BC0" w14:textId="3B8BB394" w:rsidR="00F14E48" w:rsidRDefault="00F14E48" w:rsidP="00F14E4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  <w:bookmarkStart w:id="1" w:name="_Hlk67819959"/>
    </w:p>
    <w:p w14:paraId="48BBA71E" w14:textId="455CA061" w:rsidR="005E2E3C" w:rsidRDefault="006E1CB0" w:rsidP="005E2E3C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</w:t>
      </w:r>
      <w:r w:rsidR="00AE727F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Ｊ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】令和</w:t>
      </w:r>
      <w:r w:rsidR="00AE727F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５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0"/>
    <w:p w14:paraId="3397A706" w14:textId="1BCE42E0" w:rsidR="00327C82" w:rsidRPr="005E2E3C" w:rsidRDefault="005E2E3C" w:rsidP="005E2E3C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補助金</w:t>
      </w:r>
      <w:r w:rsidR="00327C82" w:rsidRPr="005E2E3C">
        <w:rPr>
          <w:rFonts w:asciiTheme="majorEastAsia" w:eastAsiaTheme="majorEastAsia" w:hAnsiTheme="majorEastAsia" w:hint="eastAsia"/>
          <w:sz w:val="28"/>
          <w:szCs w:val="32"/>
        </w:rPr>
        <w:t>交付申請書</w:t>
      </w:r>
    </w:p>
    <w:bookmarkEnd w:id="1"/>
    <w:p w14:paraId="5BEF507E" w14:textId="77777777" w:rsidR="00327C82" w:rsidRDefault="00327C82">
      <w:pPr>
        <w:rPr>
          <w:rFonts w:asciiTheme="majorEastAsia" w:eastAsiaTheme="majorEastAsia" w:hAnsiTheme="majorEastAsia"/>
        </w:rPr>
      </w:pPr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3151A308" w14:textId="77777777" w:rsidR="005E2E3C" w:rsidRDefault="005E2E3C" w:rsidP="005E2E3C">
      <w:pPr>
        <w:pStyle w:val="ac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3E83D9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F60F3A8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－１</w:t>
      </w:r>
    </w:p>
    <w:p w14:paraId="3AAF1D04" w14:textId="639C8DE5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13A4DB04" w14:textId="77777777" w:rsidR="00B266FB" w:rsidRDefault="00B266FB" w:rsidP="00B266FB">
      <w:pPr>
        <w:spacing w:line="280" w:lineRule="exact"/>
      </w:pPr>
      <w:bookmarkStart w:id="2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2"/>
    </w:p>
    <w:p w14:paraId="3672DF9A" w14:textId="77777777" w:rsidR="00B266FB" w:rsidRPr="00F442B4" w:rsidRDefault="00B266FB" w:rsidP="00B266FB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038DB556" w14:textId="77777777" w:rsidR="00327C82" w:rsidRPr="00B266FB" w:rsidRDefault="00327C82" w:rsidP="005E2E3C">
      <w:pPr>
        <w:rPr>
          <w:rFonts w:asciiTheme="majorEastAsia" w:eastAsiaTheme="majorEastAsia" w:hAnsiTheme="majorEastAsia"/>
        </w:rPr>
      </w:pPr>
    </w:p>
    <w:sectPr w:rsidR="00327C82" w:rsidRPr="00B266FB" w:rsidSect="0028125F">
      <w:type w:val="continuous"/>
      <w:pgSz w:w="11907" w:h="16840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518" w14:textId="77777777" w:rsidR="005845B8" w:rsidRDefault="005845B8" w:rsidP="00631F8B">
      <w:r>
        <w:separator/>
      </w:r>
    </w:p>
  </w:endnote>
  <w:endnote w:type="continuationSeparator" w:id="0">
    <w:p w14:paraId="0491C915" w14:textId="77777777" w:rsidR="005845B8" w:rsidRDefault="005845B8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1A7" w14:textId="77777777" w:rsidR="005845B8" w:rsidRDefault="005845B8" w:rsidP="00631F8B">
      <w:r>
        <w:separator/>
      </w:r>
    </w:p>
  </w:footnote>
  <w:footnote w:type="continuationSeparator" w:id="0">
    <w:p w14:paraId="38056948" w14:textId="77777777" w:rsidR="005845B8" w:rsidRDefault="005845B8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80EA7"/>
    <w:rsid w:val="001B3917"/>
    <w:rsid w:val="002240B3"/>
    <w:rsid w:val="00224AC1"/>
    <w:rsid w:val="00234328"/>
    <w:rsid w:val="00241FF9"/>
    <w:rsid w:val="0028125F"/>
    <w:rsid w:val="002C7376"/>
    <w:rsid w:val="002D5D4D"/>
    <w:rsid w:val="00327C82"/>
    <w:rsid w:val="003508D6"/>
    <w:rsid w:val="0037713B"/>
    <w:rsid w:val="003E3CC4"/>
    <w:rsid w:val="0042599F"/>
    <w:rsid w:val="004B2E30"/>
    <w:rsid w:val="005845B8"/>
    <w:rsid w:val="005B05DE"/>
    <w:rsid w:val="005E2E3C"/>
    <w:rsid w:val="00631F8B"/>
    <w:rsid w:val="006C0B94"/>
    <w:rsid w:val="006E1CB0"/>
    <w:rsid w:val="00751DED"/>
    <w:rsid w:val="00775109"/>
    <w:rsid w:val="007E3CEE"/>
    <w:rsid w:val="00903DE9"/>
    <w:rsid w:val="009732A8"/>
    <w:rsid w:val="009C3646"/>
    <w:rsid w:val="00A70B79"/>
    <w:rsid w:val="00AE727F"/>
    <w:rsid w:val="00B266FB"/>
    <w:rsid w:val="00C05E38"/>
    <w:rsid w:val="00C87824"/>
    <w:rsid w:val="00E66DEE"/>
    <w:rsid w:val="00E71B30"/>
    <w:rsid w:val="00E76102"/>
    <w:rsid w:val="00F14E48"/>
    <w:rsid w:val="00F832F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semiHidden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semiHidden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福岡県スポーツ協会-タナカ</cp:lastModifiedBy>
  <cp:revision>9</cp:revision>
  <cp:lastPrinted>2022-03-06T02:27:00Z</cp:lastPrinted>
  <dcterms:created xsi:type="dcterms:W3CDTF">2022-03-05T05:08:00Z</dcterms:created>
  <dcterms:modified xsi:type="dcterms:W3CDTF">2023-05-12T02:42:00Z</dcterms:modified>
</cp:coreProperties>
</file>