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7FEE" w14:textId="1C5DD548" w:rsidR="00C727F4" w:rsidRPr="00B75A94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F4019D">
        <w:rPr>
          <w:rFonts w:ascii="ＭＳ 明朝" w:hAnsi="ＭＳ 明朝" w:hint="eastAsia"/>
          <w:sz w:val="22"/>
        </w:rPr>
        <w:t>３</w:t>
      </w:r>
      <w:r w:rsidR="00B75A94">
        <w:rPr>
          <w:rFonts w:ascii="ＭＳ 明朝" w:hAnsi="ＭＳ 明朝" w:hint="eastAsia"/>
          <w:sz w:val="22"/>
        </w:rPr>
        <w:t>２</w:t>
      </w:r>
      <w:r w:rsidR="003D5CC7">
        <w:rPr>
          <w:rFonts w:ascii="ＭＳ 明朝" w:hAnsi="ＭＳ 明朝" w:hint="eastAsia"/>
          <w:sz w:val="22"/>
        </w:rPr>
        <w:t>－１</w:t>
      </w:r>
    </w:p>
    <w:p w14:paraId="5B643CA8" w14:textId="77777777" w:rsidR="00CB4B8F" w:rsidRDefault="00CB4B8F" w:rsidP="00CB4B8F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≪</w:t>
      </w: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>競技団体等活性化事業</w:t>
      </w:r>
      <w:r>
        <w:rPr>
          <w:rFonts w:ascii="ＭＳ ゴシック" w:eastAsia="ＭＳ ゴシック" w:hAnsi="ＭＳ ゴシック" w:hint="eastAsia"/>
          <w:sz w:val="28"/>
          <w:szCs w:val="28"/>
        </w:rPr>
        <w:t>≫</w:t>
      </w:r>
    </w:p>
    <w:p w14:paraId="5264C1B5" w14:textId="77777777" w:rsidR="00B75A94" w:rsidRDefault="00B75A94" w:rsidP="00B75A94">
      <w:pPr>
        <w:snapToGrid w:val="0"/>
        <w:spacing w:line="360" w:lineRule="exact"/>
        <w:jc w:val="center"/>
        <w:rPr>
          <w:rFonts w:ascii="ＭＳ 明朝" w:hAnsi="ＭＳ 明朝"/>
          <w:b/>
          <w:sz w:val="44"/>
        </w:rPr>
      </w:pP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【Ｍ】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令和４年度</w:t>
      </w: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スポーツ医・科学サポート</w:t>
      </w:r>
      <w:r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システム構築</w:t>
      </w:r>
      <w:r w:rsidRPr="003065F2">
        <w:rPr>
          <w:rFonts w:ascii="ＭＳ ゴシック" w:eastAsia="ＭＳ ゴシック" w:hAnsi="ＭＳ ゴシック" w:hint="eastAsia"/>
          <w:sz w:val="28"/>
          <w:szCs w:val="28"/>
          <w:shd w:val="clear" w:color="auto" w:fill="000000" w:themeFill="text1"/>
        </w:rPr>
        <w:t>事業</w:t>
      </w:r>
    </w:p>
    <w:p w14:paraId="4BD7A008" w14:textId="4C63AF8C" w:rsidR="00C727F4" w:rsidRPr="00BB7CC6" w:rsidRDefault="00620D2C" w:rsidP="00195F0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szCs w:val="28"/>
          <w:shd w:val="clear" w:color="auto" w:fill="000000" w:themeFill="text1"/>
        </w:rPr>
      </w:pPr>
      <w:r w:rsidRPr="00BB7CC6">
        <w:rPr>
          <w:rFonts w:asciiTheme="majorEastAsia" w:eastAsiaTheme="majorEastAsia" w:hAnsiTheme="majorEastAsia" w:hint="eastAsia"/>
          <w:b/>
          <w:bCs/>
          <w:kern w:val="0"/>
          <w:sz w:val="28"/>
        </w:rPr>
        <w:t>事業計画書</w:t>
      </w:r>
    </w:p>
    <w:p w14:paraId="648965D0" w14:textId="77777777" w:rsidR="00FC2E78" w:rsidRPr="00FC2E78" w:rsidRDefault="00FC2E78" w:rsidP="00FC2E78">
      <w:pPr>
        <w:snapToGrid w:val="0"/>
        <w:spacing w:line="400" w:lineRule="exact"/>
        <w:jc w:val="center"/>
        <w:rPr>
          <w:rFonts w:ascii="ＭＳ 明朝" w:hAnsi="ＭＳ 明朝"/>
          <w:sz w:val="24"/>
          <w:shd w:val="clear" w:color="auto" w:fill="000000" w:themeFill="text1"/>
        </w:rPr>
      </w:pPr>
    </w:p>
    <w:tbl>
      <w:tblPr>
        <w:tblW w:w="92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"/>
        <w:gridCol w:w="1123"/>
        <w:gridCol w:w="7464"/>
      </w:tblGrid>
      <w:tr w:rsidR="004315AA" w:rsidRPr="00A17968" w14:paraId="0CA44470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2A233331" w14:textId="77777777"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464" w:type="dxa"/>
            <w:vAlign w:val="center"/>
          </w:tcPr>
          <w:p w14:paraId="624FCD2B" w14:textId="20480E72" w:rsidR="004315AA" w:rsidRPr="00C273E0" w:rsidRDefault="0064592D" w:rsidP="00195F0D">
            <w:pPr>
              <w:jc w:val="center"/>
              <w:rPr>
                <w:rFonts w:ascii="ＭＳ 明朝" w:hAnsi="ＭＳ 明朝"/>
                <w:sz w:val="20"/>
              </w:rPr>
            </w:pPr>
            <w:r w:rsidRPr="00C273E0">
              <w:rPr>
                <w:rFonts w:ascii="ＭＳ 明朝" w:hAnsi="ＭＳ 明朝" w:hint="eastAsia"/>
                <w:sz w:val="20"/>
              </w:rPr>
              <w:t>【Ｍ】「</w:t>
            </w:r>
            <w:r w:rsidR="00B75A94" w:rsidRPr="00C273E0">
              <w:rPr>
                <w:rFonts w:ascii="ＭＳ 明朝" w:hAnsi="ＭＳ 明朝" w:hint="eastAsia"/>
                <w:sz w:val="20"/>
              </w:rPr>
              <w:t>スポーツ医・科学サポートシステム構築事業</w:t>
            </w:r>
            <w:r w:rsidRPr="00C273E0">
              <w:rPr>
                <w:rFonts w:ascii="ＭＳ 明朝" w:hAnsi="ＭＳ 明朝" w:hint="eastAsia"/>
                <w:sz w:val="20"/>
              </w:rPr>
              <w:t>」</w:t>
            </w:r>
          </w:p>
          <w:p w14:paraId="236FA1F0" w14:textId="031C0377" w:rsidR="0064592D" w:rsidRPr="00EF44A2" w:rsidRDefault="0064592D" w:rsidP="00195F0D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C273E0">
              <w:rPr>
                <w:rFonts w:ascii="ＭＳ 明朝" w:hAnsi="ＭＳ 明朝" w:hint="eastAsia"/>
                <w:sz w:val="20"/>
              </w:rPr>
              <w:t>国民体育大会</w:t>
            </w:r>
            <w:r w:rsidR="00B75A94" w:rsidRPr="00C273E0">
              <w:rPr>
                <w:rFonts w:ascii="ＭＳ 明朝" w:hAnsi="ＭＳ 明朝" w:hint="eastAsia"/>
                <w:sz w:val="20"/>
              </w:rPr>
              <w:t>（九州ブロック大会）等</w:t>
            </w:r>
            <w:r w:rsidRPr="00C273E0">
              <w:rPr>
                <w:rFonts w:ascii="ＭＳ 明朝" w:hAnsi="ＭＳ 明朝" w:hint="eastAsia"/>
                <w:sz w:val="20"/>
              </w:rPr>
              <w:t>に係る帯同</w:t>
            </w:r>
            <w:r w:rsidR="00C273E0" w:rsidRPr="00C273E0">
              <w:rPr>
                <w:rFonts w:ascii="ＭＳ 明朝" w:hAnsi="ＭＳ 明朝" w:hint="eastAsia"/>
                <w:sz w:val="20"/>
              </w:rPr>
              <w:t>ドクター・トレーナ</w:t>
            </w:r>
            <w:r w:rsidRPr="00C273E0">
              <w:rPr>
                <w:rFonts w:ascii="ＭＳ 明朝" w:hAnsi="ＭＳ 明朝" w:hint="eastAsia"/>
                <w:sz w:val="20"/>
              </w:rPr>
              <w:t>派遣</w:t>
            </w:r>
          </w:p>
        </w:tc>
      </w:tr>
      <w:tr w:rsidR="00EF44A2" w:rsidRPr="00A17968" w14:paraId="6FF51FC8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14E244C5" w14:textId="77777777" w:rsidR="00EF44A2" w:rsidRPr="00EF44A2" w:rsidRDefault="00EF44A2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競技団体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464" w:type="dxa"/>
            <w:vAlign w:val="center"/>
          </w:tcPr>
          <w:p w14:paraId="4775095D" w14:textId="77777777"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4592D" w:rsidRPr="00A17968" w14:paraId="6ADCFDAE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241E3F6B" w14:textId="75FA1F2C" w:rsidR="0064592D" w:rsidRPr="0064592D" w:rsidRDefault="0064592D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派遣大会</w:t>
            </w:r>
            <w:r w:rsidRPr="0064592D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464" w:type="dxa"/>
            <w:vAlign w:val="center"/>
          </w:tcPr>
          <w:p w14:paraId="3773A711" w14:textId="77777777" w:rsidR="0064592D" w:rsidRPr="004315AA" w:rsidRDefault="0064592D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14:paraId="206EB0B7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29D1242F" w14:textId="307C741C" w:rsidR="00C727F4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派遣期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464" w:type="dxa"/>
            <w:vAlign w:val="center"/>
          </w:tcPr>
          <w:p w14:paraId="5765E189" w14:textId="77777777" w:rsidR="00C727F4" w:rsidRPr="00A17968" w:rsidRDefault="002D548C" w:rsidP="00E46C3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　～　</w:t>
            </w:r>
            <w:r>
              <w:rPr>
                <w:rFonts w:ascii="ＭＳ 明朝" w:hAnsi="ＭＳ 明朝" w:hint="eastAsia"/>
                <w:sz w:val="22"/>
              </w:rPr>
              <w:t>令</w:t>
            </w:r>
            <w:r>
              <w:rPr>
                <w:rFonts w:ascii="ＭＳ 明朝" w:hAnsi="ＭＳ 明朝"/>
                <w:sz w:val="22"/>
              </w:rPr>
              <w:t>和</w:t>
            </w:r>
            <w:r w:rsidR="00E46C38" w:rsidRPr="00A17968">
              <w:rPr>
                <w:rFonts w:ascii="ＭＳ 明朝" w:hAnsi="ＭＳ 明朝" w:hint="eastAsia"/>
                <w:sz w:val="22"/>
              </w:rPr>
              <w:t xml:space="preserve">　　　年　　　月　　　日</w:t>
            </w:r>
          </w:p>
          <w:p w14:paraId="7A8A2307" w14:textId="77777777"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14:paraId="74401CB7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517E28FB" w14:textId="0668D796" w:rsidR="00C727F4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派遣場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464" w:type="dxa"/>
            <w:vAlign w:val="center"/>
          </w:tcPr>
          <w:p w14:paraId="6FF7107A" w14:textId="77777777"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64592D" w:rsidRPr="00A17968" w14:paraId="10EE2EDE" w14:textId="77777777" w:rsidTr="0064592D">
        <w:trPr>
          <w:trHeight w:val="1056"/>
        </w:trPr>
        <w:tc>
          <w:tcPr>
            <w:tcW w:w="1825" w:type="dxa"/>
            <w:gridSpan w:val="2"/>
            <w:vAlign w:val="center"/>
          </w:tcPr>
          <w:p w14:paraId="1DCF1C02" w14:textId="4BBDB1B9" w:rsidR="0064592D" w:rsidRPr="0064592D" w:rsidRDefault="0064592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4592D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派遣目</w:t>
            </w:r>
            <w:r w:rsidRPr="0064592D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的</w:t>
            </w:r>
          </w:p>
        </w:tc>
        <w:tc>
          <w:tcPr>
            <w:tcW w:w="7464" w:type="dxa"/>
            <w:vAlign w:val="center"/>
          </w:tcPr>
          <w:p w14:paraId="2D7231D3" w14:textId="77777777" w:rsidR="0064592D" w:rsidRPr="00A17968" w:rsidRDefault="0064592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14:paraId="639C2160" w14:textId="77777777" w:rsidTr="0064592D">
        <w:trPr>
          <w:cantSplit/>
          <w:trHeight w:val="4215"/>
        </w:trPr>
        <w:tc>
          <w:tcPr>
            <w:tcW w:w="702" w:type="dxa"/>
            <w:textDirection w:val="tbRlV"/>
            <w:vAlign w:val="center"/>
          </w:tcPr>
          <w:p w14:paraId="4DBA931B" w14:textId="4FAB431B" w:rsidR="00C727F4" w:rsidRPr="00A17968" w:rsidRDefault="00BE2C19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195F0D">
              <w:rPr>
                <w:rFonts w:ascii="ＭＳ 明朝" w:hAnsi="ＭＳ 明朝" w:hint="eastAsia"/>
                <w:sz w:val="22"/>
              </w:rPr>
              <w:t>事業実施の内容</w:t>
            </w:r>
          </w:p>
        </w:tc>
        <w:tc>
          <w:tcPr>
            <w:tcW w:w="8587" w:type="dxa"/>
            <w:gridSpan w:val="2"/>
          </w:tcPr>
          <w:p w14:paraId="09AA4169" w14:textId="77777777"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14:paraId="187D6C6E" w14:textId="09FF5966" w:rsidR="004366ED" w:rsidRPr="0064592D" w:rsidRDefault="00C727F4" w:rsidP="004366ED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sectPr w:rsidR="004366ED" w:rsidRPr="0064592D" w:rsidSect="005731AE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CFCE0" w14:textId="77777777" w:rsidR="00346710" w:rsidRDefault="00346710" w:rsidP="007B0802">
      <w:r>
        <w:separator/>
      </w:r>
    </w:p>
  </w:endnote>
  <w:endnote w:type="continuationSeparator" w:id="0">
    <w:p w14:paraId="5C0C4B3A" w14:textId="77777777" w:rsidR="00346710" w:rsidRDefault="00346710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597C" w14:textId="77777777" w:rsidR="00346710" w:rsidRDefault="00346710" w:rsidP="007B0802">
      <w:r>
        <w:separator/>
      </w:r>
    </w:p>
  </w:footnote>
  <w:footnote w:type="continuationSeparator" w:id="0">
    <w:p w14:paraId="08F2DDD3" w14:textId="77777777" w:rsidR="00346710" w:rsidRDefault="00346710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 w16cid:durableId="1932006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7D5"/>
    <w:rsid w:val="00006464"/>
    <w:rsid w:val="00006536"/>
    <w:rsid w:val="0001284B"/>
    <w:rsid w:val="0002213A"/>
    <w:rsid w:val="000802B3"/>
    <w:rsid w:val="0009285C"/>
    <w:rsid w:val="000D046F"/>
    <w:rsid w:val="000D6233"/>
    <w:rsid w:val="00153B8E"/>
    <w:rsid w:val="001641BB"/>
    <w:rsid w:val="0017397E"/>
    <w:rsid w:val="001745E6"/>
    <w:rsid w:val="00192A63"/>
    <w:rsid w:val="00195F0D"/>
    <w:rsid w:val="0019795D"/>
    <w:rsid w:val="001E0B6F"/>
    <w:rsid w:val="00282890"/>
    <w:rsid w:val="00295D66"/>
    <w:rsid w:val="002D548C"/>
    <w:rsid w:val="00346710"/>
    <w:rsid w:val="00366587"/>
    <w:rsid w:val="00397A8B"/>
    <w:rsid w:val="003A7A2F"/>
    <w:rsid w:val="003D5CC7"/>
    <w:rsid w:val="003D69FA"/>
    <w:rsid w:val="004049BD"/>
    <w:rsid w:val="00422E34"/>
    <w:rsid w:val="0043134A"/>
    <w:rsid w:val="004315AA"/>
    <w:rsid w:val="004366ED"/>
    <w:rsid w:val="00450F6E"/>
    <w:rsid w:val="00473C39"/>
    <w:rsid w:val="004B072E"/>
    <w:rsid w:val="004E1E72"/>
    <w:rsid w:val="005731AE"/>
    <w:rsid w:val="005755E6"/>
    <w:rsid w:val="00591380"/>
    <w:rsid w:val="005E1AC5"/>
    <w:rsid w:val="00600987"/>
    <w:rsid w:val="00603424"/>
    <w:rsid w:val="00620D2C"/>
    <w:rsid w:val="0064592D"/>
    <w:rsid w:val="00672C4A"/>
    <w:rsid w:val="006932A1"/>
    <w:rsid w:val="006B342D"/>
    <w:rsid w:val="006C2CF6"/>
    <w:rsid w:val="006D4C42"/>
    <w:rsid w:val="00716C80"/>
    <w:rsid w:val="007B0802"/>
    <w:rsid w:val="00815717"/>
    <w:rsid w:val="008203C8"/>
    <w:rsid w:val="00846EA9"/>
    <w:rsid w:val="00967F56"/>
    <w:rsid w:val="00974460"/>
    <w:rsid w:val="0098417C"/>
    <w:rsid w:val="00994633"/>
    <w:rsid w:val="009973C0"/>
    <w:rsid w:val="009F40A5"/>
    <w:rsid w:val="00A01B55"/>
    <w:rsid w:val="00A145E0"/>
    <w:rsid w:val="00A17968"/>
    <w:rsid w:val="00A17EF2"/>
    <w:rsid w:val="00A377D5"/>
    <w:rsid w:val="00A57723"/>
    <w:rsid w:val="00A61258"/>
    <w:rsid w:val="00A64741"/>
    <w:rsid w:val="00A661ED"/>
    <w:rsid w:val="00A9109F"/>
    <w:rsid w:val="00AD7332"/>
    <w:rsid w:val="00B05C34"/>
    <w:rsid w:val="00B71C9F"/>
    <w:rsid w:val="00B74A5E"/>
    <w:rsid w:val="00B75A94"/>
    <w:rsid w:val="00B907EE"/>
    <w:rsid w:val="00BB7CC6"/>
    <w:rsid w:val="00BE2C19"/>
    <w:rsid w:val="00C273E0"/>
    <w:rsid w:val="00C3144B"/>
    <w:rsid w:val="00C727F4"/>
    <w:rsid w:val="00C77BB1"/>
    <w:rsid w:val="00CB4B8F"/>
    <w:rsid w:val="00CE14EE"/>
    <w:rsid w:val="00D05567"/>
    <w:rsid w:val="00D22EDE"/>
    <w:rsid w:val="00D235FA"/>
    <w:rsid w:val="00D660D2"/>
    <w:rsid w:val="00DB3F87"/>
    <w:rsid w:val="00DD1F07"/>
    <w:rsid w:val="00DE12A4"/>
    <w:rsid w:val="00E318E7"/>
    <w:rsid w:val="00E37953"/>
    <w:rsid w:val="00E46C38"/>
    <w:rsid w:val="00E67306"/>
    <w:rsid w:val="00EB06F0"/>
    <w:rsid w:val="00EF44A2"/>
    <w:rsid w:val="00EF70B1"/>
    <w:rsid w:val="00F14DCB"/>
    <w:rsid w:val="00F15103"/>
    <w:rsid w:val="00F2122B"/>
    <w:rsid w:val="00F348AE"/>
    <w:rsid w:val="00F4019D"/>
    <w:rsid w:val="00F51513"/>
    <w:rsid w:val="00F64D26"/>
    <w:rsid w:val="00FC2E78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B91E5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7</cp:revision>
  <cp:lastPrinted>2022-07-12T23:39:00Z</cp:lastPrinted>
  <dcterms:created xsi:type="dcterms:W3CDTF">2022-03-05T06:13:00Z</dcterms:created>
  <dcterms:modified xsi:type="dcterms:W3CDTF">2022-07-12T23:50:00Z</dcterms:modified>
</cp:coreProperties>
</file>