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</w:tblGrid>
      <w:tr w:rsidR="005A6B48" w:rsidTr="005A6B48">
        <w:trPr>
          <w:trHeight w:val="493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B48" w:rsidRDefault="00BA1B49" w:rsidP="00E4326E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E4326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bookmarkStart w:id="0" w:name="_GoBack"/>
            <w:bookmarkEnd w:id="0"/>
          </w:p>
        </w:tc>
      </w:tr>
    </w:tbl>
    <w:p w:rsidR="00D164DD" w:rsidRDefault="00574F4A">
      <w:r>
        <w:rPr>
          <w:rFonts w:hint="eastAsia"/>
        </w:rPr>
        <w:t>様式</w:t>
      </w:r>
      <w:r w:rsidR="00E4326E">
        <w:rPr>
          <w:rFonts w:hint="eastAsia"/>
        </w:rPr>
        <w:t>４</w:t>
      </w:r>
      <w:r>
        <w:rPr>
          <w:rFonts w:hint="eastAsia"/>
        </w:rPr>
        <w:t>－５</w:t>
      </w:r>
    </w:p>
    <w:p w:rsidR="00574F4A" w:rsidRDefault="00574F4A">
      <w:r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4A"/>
    <w:rsid w:val="00574F4A"/>
    <w:rsid w:val="005A6B48"/>
    <w:rsid w:val="00801BCB"/>
    <w:rsid w:val="008C626A"/>
    <w:rsid w:val="0096411A"/>
    <w:rsid w:val="00BA1B49"/>
    <w:rsid w:val="00D164DD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2986F6-15AC-48E3-BB72-A503FC5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Company>福岡県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7</cp:revision>
  <cp:lastPrinted>2017-03-17T07:34:00Z</cp:lastPrinted>
  <dcterms:created xsi:type="dcterms:W3CDTF">2017-03-17T07:34:00Z</dcterms:created>
  <dcterms:modified xsi:type="dcterms:W3CDTF">2019-03-01T07:27:00Z</dcterms:modified>
</cp:coreProperties>
</file>