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C8428B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C8428B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C8428B">
        <w:rPr>
          <w:rFonts w:ascii="ＭＳ 明朝" w:hAnsi="ＭＳ 明朝" w:hint="eastAsia"/>
          <w:sz w:val="22"/>
        </w:rPr>
        <w:t>４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:rsidR="00310979" w:rsidRPr="00E50C42" w:rsidRDefault="00730EF7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</w:t>
      </w:r>
      <w:r w:rsidR="00310979">
        <w:rPr>
          <w:rFonts w:ascii="ＭＳ 明朝" w:hAnsi="ＭＳ 明朝" w:hint="eastAsia"/>
          <w:kern w:val="0"/>
          <w:sz w:val="28"/>
        </w:rPr>
        <w:t xml:space="preserve">　</w:t>
      </w:r>
      <w:r w:rsidR="00310979">
        <w:rPr>
          <w:rFonts w:ascii="ＭＳ 明朝" w:hAnsi="ＭＳ 明朝"/>
          <w:kern w:val="0"/>
          <w:sz w:val="28"/>
        </w:rPr>
        <w:t xml:space="preserve">　</w:t>
      </w:r>
      <w:r w:rsidR="00310979">
        <w:rPr>
          <w:rFonts w:ascii="ＭＳ 明朝" w:hAnsi="ＭＳ 明朝" w:hint="eastAsia"/>
          <w:kern w:val="0"/>
          <w:sz w:val="28"/>
        </w:rPr>
        <w:t xml:space="preserve">　</w:t>
      </w:r>
      <w:r w:rsidR="00117A1F">
        <w:rPr>
          <w:rFonts w:ascii="ＭＳ 明朝" w:hAnsi="ＭＳ 明朝" w:hint="eastAsia"/>
          <w:kern w:val="0"/>
          <w:sz w:val="28"/>
        </w:rPr>
        <w:t xml:space="preserve">　</w:t>
      </w:r>
      <w:r w:rsidR="00310979" w:rsidRPr="00E50C42">
        <w:rPr>
          <w:rFonts w:ascii="ＭＳ 明朝" w:hAnsi="ＭＳ 明朝" w:hint="eastAsia"/>
          <w:kern w:val="0"/>
          <w:sz w:val="24"/>
        </w:rPr>
        <w:t>平成</w:t>
      </w:r>
      <w:r w:rsidR="00117A1F">
        <w:rPr>
          <w:rFonts w:ascii="ＭＳ 明朝" w:hAnsi="ＭＳ 明朝" w:hint="eastAsia"/>
          <w:kern w:val="0"/>
          <w:sz w:val="24"/>
        </w:rPr>
        <w:t>３１</w:t>
      </w:r>
      <w:r w:rsidR="00310979"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310979" w:rsidRPr="00E50C42" w:rsidRDefault="00310979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310979" w:rsidRPr="00377935" w:rsidRDefault="00310979" w:rsidP="00310979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="00202339">
        <w:rPr>
          <w:rFonts w:asciiTheme="minorEastAsia" w:eastAsiaTheme="minorEastAsia" w:hAnsiTheme="minorEastAsia" w:hint="eastAsia"/>
          <w:sz w:val="28"/>
        </w:rPr>
        <w:t>②</w:t>
      </w:r>
      <w:r w:rsidRPr="00377935">
        <w:rPr>
          <w:rFonts w:asciiTheme="minorEastAsia" w:eastAsiaTheme="minorEastAsia" w:hAnsiTheme="minorEastAsia" w:hint="eastAsia"/>
          <w:sz w:val="28"/>
        </w:rPr>
        <w:t>「トップアスリート・優秀指導者招聘事業」</w:t>
      </w:r>
    </w:p>
    <w:p w:rsidR="00310979" w:rsidRDefault="00730EF7" w:rsidP="00310979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/>
          <w:kern w:val="0"/>
          <w:sz w:val="28"/>
        </w:rPr>
        <w:t xml:space="preserve">　　　</w:t>
      </w:r>
    </w:p>
    <w:p w:rsidR="001F0D4D" w:rsidRPr="000E107B" w:rsidRDefault="001F0D4D" w:rsidP="00310979">
      <w:pPr>
        <w:spacing w:line="360" w:lineRule="exact"/>
        <w:jc w:val="center"/>
        <w:rPr>
          <w:rFonts w:ascii="ＭＳ 明朝" w:hAnsi="ＭＳ 明朝"/>
          <w:sz w:val="28"/>
        </w:rPr>
      </w:pPr>
      <w:r w:rsidRPr="00310979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310979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E63074" w:rsidRPr="000E107B" w:rsidTr="00C8428B">
        <w:trPr>
          <w:trHeight w:val="1026"/>
        </w:trPr>
        <w:tc>
          <w:tcPr>
            <w:tcW w:w="1701" w:type="dxa"/>
            <w:vAlign w:val="center"/>
          </w:tcPr>
          <w:p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202339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202339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E63074" w:rsidRDefault="00E63074" w:rsidP="0062378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63074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  <w:p w:rsidR="00C8428B" w:rsidRPr="00730EF7" w:rsidRDefault="00C8428B" w:rsidP="006237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0EF7">
              <w:rPr>
                <w:rFonts w:asciiTheme="majorEastAsia" w:eastAsiaTheme="majorEastAsia" w:hAnsiTheme="majorEastAsia" w:hint="eastAsia"/>
                <w:sz w:val="28"/>
                <w:szCs w:val="24"/>
              </w:rPr>
              <w:t>（トップアスリート・優秀指導者招聘事業）</w:t>
            </w:r>
          </w:p>
        </w:tc>
      </w:tr>
      <w:tr w:rsidR="00E63074" w:rsidRPr="000E107B" w:rsidTr="006075B1">
        <w:trPr>
          <w:trHeight w:val="802"/>
        </w:trPr>
        <w:tc>
          <w:tcPr>
            <w:tcW w:w="1701" w:type="dxa"/>
            <w:vAlign w:val="center"/>
          </w:tcPr>
          <w:p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競技団体名</w:t>
            </w:r>
          </w:p>
        </w:tc>
        <w:tc>
          <w:tcPr>
            <w:tcW w:w="7655" w:type="dxa"/>
            <w:gridSpan w:val="14"/>
            <w:vAlign w:val="center"/>
          </w:tcPr>
          <w:p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737"/>
        </w:trPr>
        <w:tc>
          <w:tcPr>
            <w:tcW w:w="1701" w:type="dxa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202339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202339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0E107B">
        <w:trPr>
          <w:trHeight w:val="840"/>
        </w:trPr>
        <w:tc>
          <w:tcPr>
            <w:tcW w:w="1701" w:type="dxa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202339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202339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A900C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202339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202339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C8428B">
        <w:trPr>
          <w:cantSplit/>
          <w:trHeight w:val="2541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202339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202339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  <w:tr w:rsidR="001F0D4D" w:rsidRPr="000E107B" w:rsidTr="00310979">
        <w:trPr>
          <w:cantSplit/>
          <w:trHeight w:val="2813"/>
        </w:trPr>
        <w:tc>
          <w:tcPr>
            <w:tcW w:w="1701" w:type="dxa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202339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202339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  <w:gridSpan w:val="14"/>
          </w:tcPr>
          <w:p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A31319" w:rsidTr="00A3131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1319" w:rsidRDefault="00A31319" w:rsidP="00C8428B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県委託事業</w:t>
            </w:r>
            <w:r w:rsidR="00C8428B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C8428B">
        <w:rPr>
          <w:rFonts w:ascii="ＭＳ 明朝" w:hAnsi="ＭＳ 明朝" w:hint="eastAsia"/>
          <w:sz w:val="22"/>
        </w:rPr>
        <w:t>４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:rsidR="00310979" w:rsidRPr="00E50C42" w:rsidRDefault="00310979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</w:t>
      </w:r>
      <w:r w:rsidRPr="00E50C42">
        <w:rPr>
          <w:rFonts w:ascii="ＭＳ 明朝" w:hAnsi="ＭＳ 明朝" w:hint="eastAsia"/>
          <w:kern w:val="0"/>
          <w:sz w:val="24"/>
        </w:rPr>
        <w:t>平成</w:t>
      </w:r>
      <w:r w:rsidR="00117A1F">
        <w:rPr>
          <w:rFonts w:ascii="ＭＳ 明朝" w:hAnsi="ＭＳ 明朝" w:hint="eastAsia"/>
          <w:kern w:val="0"/>
          <w:sz w:val="24"/>
        </w:rPr>
        <w:t>３１</w:t>
      </w:r>
      <w:r w:rsidRPr="00E50C42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310979" w:rsidRPr="00E50C42" w:rsidRDefault="00310979" w:rsidP="00310979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 w:rsidRPr="00E50C42"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310979" w:rsidRPr="00377935" w:rsidRDefault="00310979" w:rsidP="00310979">
      <w:pPr>
        <w:spacing w:line="360" w:lineRule="exact"/>
        <w:jc w:val="center"/>
        <w:rPr>
          <w:rFonts w:asciiTheme="minorEastAsia" w:eastAsiaTheme="minorEastAsia" w:hAnsiTheme="minorEastAsia"/>
          <w:kern w:val="0"/>
          <w:sz w:val="28"/>
        </w:rPr>
      </w:pPr>
      <w:r w:rsidRPr="00377935">
        <w:rPr>
          <w:rFonts w:asciiTheme="minorEastAsia" w:eastAsiaTheme="minorEastAsia" w:hAnsiTheme="minorEastAsia" w:hint="eastAsia"/>
          <w:sz w:val="28"/>
        </w:rPr>
        <w:t xml:space="preserve">　</w:t>
      </w:r>
      <w:r w:rsidR="00202339">
        <w:rPr>
          <w:rFonts w:asciiTheme="minorEastAsia" w:eastAsiaTheme="minorEastAsia" w:hAnsiTheme="minorEastAsia" w:hint="eastAsia"/>
          <w:sz w:val="28"/>
        </w:rPr>
        <w:t>②</w:t>
      </w:r>
      <w:bookmarkStart w:id="0" w:name="_GoBack"/>
      <w:bookmarkEnd w:id="0"/>
      <w:r w:rsidRPr="00377935">
        <w:rPr>
          <w:rFonts w:asciiTheme="minorEastAsia" w:eastAsiaTheme="minorEastAsia" w:hAnsiTheme="minorEastAsia" w:hint="eastAsia"/>
          <w:sz w:val="28"/>
        </w:rPr>
        <w:t>「トップアスリート・優秀指導者招聘事業」</w:t>
      </w:r>
    </w:p>
    <w:p w:rsidR="00730EF7" w:rsidRDefault="00730EF7" w:rsidP="00310979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　　</w:t>
      </w:r>
    </w:p>
    <w:p w:rsidR="00126D39" w:rsidRDefault="00730EF7" w:rsidP="00730EF7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 w:rsidRPr="006F418A">
        <w:rPr>
          <w:rFonts w:asciiTheme="majorEastAsia" w:eastAsiaTheme="majorEastAsia" w:hAnsiTheme="majorEastAsia" w:hint="eastAsia"/>
          <w:sz w:val="28"/>
        </w:rPr>
        <w:t>トップアスリート・優秀指導者招聘事業</w:t>
      </w:r>
      <w:r w:rsidR="00126D39" w:rsidRPr="00AA1A2D">
        <w:rPr>
          <w:rFonts w:asciiTheme="majorEastAsia" w:eastAsiaTheme="majorEastAsia" w:hAnsiTheme="majorEastAsia" w:hint="eastAsia"/>
          <w:kern w:val="0"/>
          <w:sz w:val="28"/>
        </w:rPr>
        <w:t>報告</w:t>
      </w:r>
    </w:p>
    <w:p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126D39" w:rsidRPr="00A17968" w:rsidTr="00B968CC">
        <w:trPr>
          <w:trHeight w:val="361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:rsidTr="00B968CC">
        <w:trPr>
          <w:trHeight w:val="198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:rsidTr="00426A3D">
        <w:trPr>
          <w:trHeight w:val="503"/>
        </w:trPr>
        <w:tc>
          <w:tcPr>
            <w:tcW w:w="429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117A1F">
      <w:pgSz w:w="12240" w:h="15840" w:code="1"/>
      <w:pgMar w:top="1418" w:right="1418" w:bottom="567" w:left="1418" w:header="720" w:footer="720" w:gutter="0"/>
      <w:cols w:space="425"/>
      <w:noEndnote/>
      <w:docGrid w:type="linesAndChars" w:linePitch="303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9CA" w:rsidRDefault="007679CA" w:rsidP="00F50476">
      <w:r>
        <w:separator/>
      </w:r>
    </w:p>
  </w:endnote>
  <w:endnote w:type="continuationSeparator" w:id="0">
    <w:p w:rsidR="007679CA" w:rsidRDefault="007679CA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9CA" w:rsidRDefault="007679CA" w:rsidP="00F50476">
      <w:r>
        <w:separator/>
      </w:r>
    </w:p>
  </w:footnote>
  <w:footnote w:type="continuationSeparator" w:id="0">
    <w:p w:rsidR="007679CA" w:rsidRDefault="007679CA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FC"/>
    <w:rsid w:val="000C6E0F"/>
    <w:rsid w:val="000E107B"/>
    <w:rsid w:val="000F3733"/>
    <w:rsid w:val="00117A1F"/>
    <w:rsid w:val="00126D39"/>
    <w:rsid w:val="001F0D4D"/>
    <w:rsid w:val="00202339"/>
    <w:rsid w:val="00225170"/>
    <w:rsid w:val="00252749"/>
    <w:rsid w:val="00273596"/>
    <w:rsid w:val="00310979"/>
    <w:rsid w:val="003425D4"/>
    <w:rsid w:val="00430A6D"/>
    <w:rsid w:val="0049590B"/>
    <w:rsid w:val="00512594"/>
    <w:rsid w:val="00523FBF"/>
    <w:rsid w:val="00563428"/>
    <w:rsid w:val="00602D07"/>
    <w:rsid w:val="00605177"/>
    <w:rsid w:val="0062378F"/>
    <w:rsid w:val="00643E20"/>
    <w:rsid w:val="006573C0"/>
    <w:rsid w:val="00660CF4"/>
    <w:rsid w:val="006B2865"/>
    <w:rsid w:val="00730EF7"/>
    <w:rsid w:val="007679CA"/>
    <w:rsid w:val="007754F5"/>
    <w:rsid w:val="007A769C"/>
    <w:rsid w:val="00872884"/>
    <w:rsid w:val="008C5012"/>
    <w:rsid w:val="008E4EE9"/>
    <w:rsid w:val="008F6CA6"/>
    <w:rsid w:val="00915C86"/>
    <w:rsid w:val="009274C2"/>
    <w:rsid w:val="009D6164"/>
    <w:rsid w:val="00A1345E"/>
    <w:rsid w:val="00A2483E"/>
    <w:rsid w:val="00A31319"/>
    <w:rsid w:val="00A863D9"/>
    <w:rsid w:val="00A900CC"/>
    <w:rsid w:val="00A9693D"/>
    <w:rsid w:val="00AA1A2D"/>
    <w:rsid w:val="00AE3464"/>
    <w:rsid w:val="00B00139"/>
    <w:rsid w:val="00B71DA1"/>
    <w:rsid w:val="00B968CC"/>
    <w:rsid w:val="00BA550E"/>
    <w:rsid w:val="00BE0B5E"/>
    <w:rsid w:val="00C4151E"/>
    <w:rsid w:val="00C461CB"/>
    <w:rsid w:val="00C8428B"/>
    <w:rsid w:val="00CA06C4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707C"/>
    <w:rsid w:val="00EC0787"/>
    <w:rsid w:val="00EE54CB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721B12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22</cp:revision>
  <cp:lastPrinted>2019-03-04T06:08:00Z</cp:lastPrinted>
  <dcterms:created xsi:type="dcterms:W3CDTF">2017-02-23T06:49:00Z</dcterms:created>
  <dcterms:modified xsi:type="dcterms:W3CDTF">2019-05-09T06:10:00Z</dcterms:modified>
</cp:coreProperties>
</file>