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</w:tblGrid>
      <w:tr w:rsidR="00360F7E" w:rsidTr="00360F7E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F7E" w:rsidRPr="007F3C12" w:rsidRDefault="00360F7E" w:rsidP="00F9792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12"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F97928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F97928">
        <w:rPr>
          <w:rFonts w:ascii="ＭＳ 明朝" w:hAnsi="ＭＳ 明朝" w:hint="eastAsia"/>
          <w:sz w:val="22"/>
        </w:rPr>
        <w:t>３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:rsidR="006F418A" w:rsidRPr="00E50C42" w:rsidRDefault="006F418A" w:rsidP="006F418A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 w:rsidR="00E50C42">
        <w:rPr>
          <w:rFonts w:ascii="ＭＳ 明朝" w:hAnsi="ＭＳ 明朝" w:hint="eastAsia"/>
          <w:kern w:val="0"/>
          <w:sz w:val="28"/>
        </w:rPr>
        <w:t xml:space="preserve">　</w:t>
      </w:r>
      <w:r w:rsidR="00E50C42">
        <w:rPr>
          <w:rFonts w:ascii="ＭＳ 明朝" w:hAnsi="ＭＳ 明朝"/>
          <w:kern w:val="0"/>
          <w:sz w:val="28"/>
        </w:rPr>
        <w:t xml:space="preserve">　　　　</w:t>
      </w:r>
      <w:r>
        <w:rPr>
          <w:rFonts w:ascii="ＭＳ 明朝" w:hAnsi="ＭＳ 明朝"/>
          <w:kern w:val="0"/>
          <w:sz w:val="28"/>
        </w:rPr>
        <w:t xml:space="preserve">　</w:t>
      </w:r>
      <w:r w:rsidR="00E50C42" w:rsidRPr="00E50C42">
        <w:rPr>
          <w:rFonts w:ascii="ＭＳ 明朝" w:hAnsi="ＭＳ 明朝" w:hint="eastAsia"/>
          <w:kern w:val="0"/>
          <w:sz w:val="24"/>
        </w:rPr>
        <w:t>平成</w:t>
      </w:r>
      <w:r w:rsidR="00244029">
        <w:rPr>
          <w:rFonts w:ascii="ＭＳ 明朝" w:hAnsi="ＭＳ 明朝" w:hint="eastAsia"/>
          <w:kern w:val="0"/>
          <w:sz w:val="24"/>
        </w:rPr>
        <w:t>３１</w:t>
      </w:r>
      <w:r w:rsidR="00E50C42" w:rsidRPr="00E50C42">
        <w:rPr>
          <w:rFonts w:ascii="ＭＳ 明朝" w:hAnsi="ＭＳ 明朝" w:hint="eastAsia"/>
          <w:kern w:val="0"/>
          <w:sz w:val="24"/>
        </w:rPr>
        <w:t>年度</w:t>
      </w:r>
      <w:r w:rsidRPr="00E50C42">
        <w:rPr>
          <w:rFonts w:ascii="ＭＳ 明朝" w:hAnsi="ＭＳ 明朝" w:hint="eastAsia"/>
          <w:kern w:val="0"/>
          <w:sz w:val="24"/>
        </w:rPr>
        <w:t>ふくおかアスリート育成強化事業</w:t>
      </w:r>
    </w:p>
    <w:p w:rsidR="00E50C42" w:rsidRPr="00E50C42" w:rsidRDefault="00E50C42" w:rsidP="006F418A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E50C42" w:rsidRPr="00377935" w:rsidRDefault="00E50C42" w:rsidP="006F418A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</w:t>
      </w:r>
      <w:r w:rsidR="00746175">
        <w:rPr>
          <w:rFonts w:asciiTheme="minorEastAsia" w:eastAsiaTheme="minorEastAsia" w:hAnsiTheme="minorEastAsia" w:hint="eastAsia"/>
          <w:sz w:val="28"/>
        </w:rPr>
        <w:t>②</w:t>
      </w:r>
      <w:r w:rsidRPr="00377935">
        <w:rPr>
          <w:rFonts w:asciiTheme="minorEastAsia" w:eastAsiaTheme="minorEastAsia" w:hAnsiTheme="minorEastAsia" w:hint="eastAsia"/>
          <w:sz w:val="28"/>
        </w:rPr>
        <w:t>「トップアスリート・優秀指導者招聘事業」</w:t>
      </w:r>
    </w:p>
    <w:p w:rsidR="00C727F4" w:rsidRPr="00A17968" w:rsidRDefault="00C727F4" w:rsidP="00F97928">
      <w:pPr>
        <w:jc w:val="center"/>
        <w:rPr>
          <w:rFonts w:ascii="ＭＳ 明朝" w:hAnsi="ＭＳ 明朝"/>
          <w:sz w:val="28"/>
        </w:rPr>
      </w:pPr>
      <w:r w:rsidRPr="00E50C42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E50C42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4315AA" w:rsidRPr="00A17968" w:rsidTr="00F97928">
        <w:trPr>
          <w:trHeight w:val="788"/>
        </w:trPr>
        <w:tc>
          <w:tcPr>
            <w:tcW w:w="1843" w:type="dxa"/>
            <w:gridSpan w:val="2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746175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746175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bottom"/>
          </w:tcPr>
          <w:p w:rsidR="00F97928" w:rsidRDefault="00F97928" w:rsidP="00F9792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315AA" w:rsidRDefault="004315AA" w:rsidP="00F97928">
            <w:pPr>
              <w:jc w:val="center"/>
              <w:rPr>
                <w:rFonts w:ascii="ＭＳ 明朝" w:hAnsi="ＭＳ 明朝"/>
                <w:sz w:val="22"/>
              </w:rPr>
            </w:pPr>
            <w:r w:rsidRPr="004315AA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  <w:p w:rsidR="00F97928" w:rsidRPr="006F418A" w:rsidRDefault="00F97928" w:rsidP="00F9792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F418A">
              <w:rPr>
                <w:rFonts w:asciiTheme="majorEastAsia" w:eastAsiaTheme="majorEastAsia" w:hAnsiTheme="majorEastAsia" w:hint="eastAsia"/>
                <w:sz w:val="28"/>
              </w:rPr>
              <w:t>（トップアスリート・優秀指導者招聘事業）</w:t>
            </w:r>
          </w:p>
          <w:p w:rsidR="00F97928" w:rsidRPr="00F97928" w:rsidRDefault="00F97928" w:rsidP="00F9792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44A2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EF44A2" w:rsidRPr="00EF44A2" w:rsidRDefault="00EF44A2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競技団体名</w:t>
            </w:r>
          </w:p>
        </w:tc>
        <w:tc>
          <w:tcPr>
            <w:tcW w:w="7537" w:type="dxa"/>
            <w:gridSpan w:val="14"/>
            <w:vAlign w:val="center"/>
          </w:tcPr>
          <w:p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746175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746175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E46C38" w:rsidP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746175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746175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A17E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A17968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5731AE" w:rsidRPr="00A17968" w:rsidRDefault="005731AE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A17968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trHeight w:val="1437"/>
        </w:trPr>
        <w:tc>
          <w:tcPr>
            <w:tcW w:w="1843" w:type="dxa"/>
            <w:gridSpan w:val="2"/>
            <w:vAlign w:val="center"/>
          </w:tcPr>
          <w:p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746175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746175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7F3C12">
        <w:trPr>
          <w:cantSplit/>
          <w:trHeight w:val="4953"/>
        </w:trPr>
        <w:tc>
          <w:tcPr>
            <w:tcW w:w="709" w:type="dxa"/>
            <w:textDirection w:val="tbRlV"/>
            <w:vAlign w:val="center"/>
          </w:tcPr>
          <w:p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746175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事業実施の</w:t>
            </w:r>
            <w:r w:rsidR="00C727F4" w:rsidRPr="00746175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内</w:t>
            </w:r>
            <w:r w:rsidR="00C727F4" w:rsidRPr="00746175">
              <w:rPr>
                <w:rFonts w:ascii="ＭＳ 明朝" w:hAnsi="ＭＳ 明朝" w:hint="eastAsia"/>
                <w:spacing w:val="-1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15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7F3C12" w:rsidRDefault="00C727F4" w:rsidP="007F3C12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7F3C12" w:rsidRPr="007F3C12" w:rsidRDefault="007F3C12" w:rsidP="007F3C12">
      <w:pPr>
        <w:ind w:left="66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right" w:tblpY="-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</w:tblGrid>
      <w:tr w:rsidR="00360F7E" w:rsidTr="00360F7E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F7E" w:rsidRPr="007F3C12" w:rsidRDefault="00360F7E" w:rsidP="00F9792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1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F97928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C727F4" w:rsidRDefault="00F9792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様式３</w:t>
      </w:r>
      <w:r w:rsidR="00A57723" w:rsidRPr="00A17968">
        <w:rPr>
          <w:rFonts w:ascii="ＭＳ 明朝" w:hAnsi="ＭＳ 明朝" w:hint="eastAsia"/>
          <w:sz w:val="22"/>
        </w:rPr>
        <w:t>－２</w:t>
      </w:r>
    </w:p>
    <w:p w:rsidR="00E50C42" w:rsidRPr="00E50C42" w:rsidRDefault="006F418A" w:rsidP="00E50C42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　</w:t>
      </w:r>
      <w:r w:rsidR="00E50C42" w:rsidRPr="00E50C42">
        <w:rPr>
          <w:rFonts w:ascii="ＭＳ 明朝" w:hAnsi="ＭＳ 明朝" w:hint="eastAsia"/>
          <w:kern w:val="0"/>
          <w:sz w:val="24"/>
        </w:rPr>
        <w:t>平成</w:t>
      </w:r>
      <w:r w:rsidR="00244029">
        <w:rPr>
          <w:rFonts w:ascii="ＭＳ 明朝" w:hAnsi="ＭＳ 明朝" w:hint="eastAsia"/>
          <w:kern w:val="0"/>
          <w:sz w:val="24"/>
        </w:rPr>
        <w:t>３１</w:t>
      </w:r>
      <w:r w:rsidR="00E50C42"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E50C42" w:rsidRPr="00E50C42" w:rsidRDefault="00E50C42" w:rsidP="00E50C42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E50C42" w:rsidRPr="00377935" w:rsidRDefault="00E50C42" w:rsidP="00E50C42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746175">
        <w:rPr>
          <w:rFonts w:asciiTheme="majorEastAsia" w:eastAsiaTheme="majorEastAsia" w:hAnsiTheme="majorEastAsia" w:hint="eastAsia"/>
          <w:sz w:val="28"/>
        </w:rPr>
        <w:t>②</w:t>
      </w:r>
      <w:bookmarkStart w:id="0" w:name="_GoBack"/>
      <w:bookmarkEnd w:id="0"/>
      <w:r w:rsidRPr="00377935">
        <w:rPr>
          <w:rFonts w:asciiTheme="minorEastAsia" w:eastAsiaTheme="minorEastAsia" w:hAnsiTheme="minorEastAsia" w:hint="eastAsia"/>
          <w:sz w:val="28"/>
        </w:rPr>
        <w:t>「トップアスリート・優秀指導者招聘事業」</w:t>
      </w:r>
    </w:p>
    <w:p w:rsidR="00E50C42" w:rsidRPr="00377935" w:rsidRDefault="00E50C42" w:rsidP="00E50C42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</w:p>
    <w:p w:rsidR="00360F7E" w:rsidRPr="006F418A" w:rsidRDefault="006F418A" w:rsidP="00E50C42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 w:rsidRPr="00377935">
        <w:rPr>
          <w:rFonts w:asciiTheme="minorEastAsia" w:eastAsiaTheme="minorEastAsia" w:hAnsiTheme="minorEastAsia"/>
          <w:kern w:val="0"/>
          <w:sz w:val="28"/>
        </w:rPr>
        <w:t xml:space="preserve">　</w:t>
      </w:r>
      <w:r w:rsidR="00E50C42" w:rsidRPr="00377935">
        <w:rPr>
          <w:rFonts w:asciiTheme="minorEastAsia" w:eastAsiaTheme="minorEastAsia" w:hAnsiTheme="minorEastAsia" w:hint="eastAsia"/>
          <w:sz w:val="28"/>
        </w:rPr>
        <w:t>トップアスリート・優秀指導者招聘事業計画</w:t>
      </w:r>
      <w:r>
        <w:rPr>
          <w:rFonts w:ascii="ＭＳ 明朝" w:hAnsi="ＭＳ 明朝"/>
          <w:kern w:val="0"/>
          <w:sz w:val="28"/>
        </w:rPr>
        <w:t xml:space="preserve">　</w:t>
      </w:r>
    </w:p>
    <w:p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F51513" w:rsidRPr="00A17968" w:rsidTr="00F51513">
        <w:trPr>
          <w:trHeight w:val="555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F51513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:rsidTr="00F51513">
        <w:trPr>
          <w:trHeight w:val="570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727F4" w:rsidRPr="00A17968" w:rsidRDefault="00C727F4" w:rsidP="007F3C12">
      <w:pPr>
        <w:spacing w:line="280" w:lineRule="exact"/>
        <w:rPr>
          <w:rFonts w:ascii="ＭＳ 明朝" w:hAnsi="ＭＳ 明朝"/>
          <w:sz w:val="22"/>
        </w:rPr>
      </w:pPr>
    </w:p>
    <w:sectPr w:rsidR="00C727F4" w:rsidRPr="00A17968" w:rsidSect="00244029">
      <w:pgSz w:w="12240" w:h="15840" w:code="1"/>
      <w:pgMar w:top="993" w:right="1418" w:bottom="284" w:left="1418" w:header="720" w:footer="720" w:gutter="0"/>
      <w:cols w:space="425"/>
      <w:noEndnote/>
      <w:docGrid w:type="linesAndChars" w:linePitch="287" w:charSpace="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DB" w:rsidRDefault="008B3BDB" w:rsidP="007B0802">
      <w:r>
        <w:separator/>
      </w:r>
    </w:p>
  </w:endnote>
  <w:endnote w:type="continuationSeparator" w:id="0">
    <w:p w:rsidR="008B3BDB" w:rsidRDefault="008B3BDB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DB" w:rsidRDefault="008B3BDB" w:rsidP="007B0802">
      <w:r>
        <w:separator/>
      </w:r>
    </w:p>
  </w:footnote>
  <w:footnote w:type="continuationSeparator" w:id="0">
    <w:p w:rsidR="008B3BDB" w:rsidRDefault="008B3BDB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D5"/>
    <w:rsid w:val="00006464"/>
    <w:rsid w:val="0001284B"/>
    <w:rsid w:val="0009285C"/>
    <w:rsid w:val="000D6233"/>
    <w:rsid w:val="00153B8E"/>
    <w:rsid w:val="0017397E"/>
    <w:rsid w:val="001745E6"/>
    <w:rsid w:val="00192A63"/>
    <w:rsid w:val="001E0B6F"/>
    <w:rsid w:val="00241C9C"/>
    <w:rsid w:val="00244029"/>
    <w:rsid w:val="00282890"/>
    <w:rsid w:val="00360F7E"/>
    <w:rsid w:val="00377935"/>
    <w:rsid w:val="003A7A2F"/>
    <w:rsid w:val="003D69FA"/>
    <w:rsid w:val="0043134A"/>
    <w:rsid w:val="004315AA"/>
    <w:rsid w:val="00450F6E"/>
    <w:rsid w:val="00473C39"/>
    <w:rsid w:val="004B072E"/>
    <w:rsid w:val="005731AE"/>
    <w:rsid w:val="005755E6"/>
    <w:rsid w:val="00591380"/>
    <w:rsid w:val="00603424"/>
    <w:rsid w:val="00672C4A"/>
    <w:rsid w:val="006932A1"/>
    <w:rsid w:val="006C2CF6"/>
    <w:rsid w:val="006D4C42"/>
    <w:rsid w:val="006F418A"/>
    <w:rsid w:val="00746175"/>
    <w:rsid w:val="007B0802"/>
    <w:rsid w:val="007F3C12"/>
    <w:rsid w:val="008203C8"/>
    <w:rsid w:val="008A5CA4"/>
    <w:rsid w:val="008B3BDB"/>
    <w:rsid w:val="00974460"/>
    <w:rsid w:val="00994633"/>
    <w:rsid w:val="009973C0"/>
    <w:rsid w:val="00A01B55"/>
    <w:rsid w:val="00A145E0"/>
    <w:rsid w:val="00A17968"/>
    <w:rsid w:val="00A17EF2"/>
    <w:rsid w:val="00A377D5"/>
    <w:rsid w:val="00A57723"/>
    <w:rsid w:val="00A61258"/>
    <w:rsid w:val="00A661ED"/>
    <w:rsid w:val="00B71C9F"/>
    <w:rsid w:val="00B71F08"/>
    <w:rsid w:val="00B74A5E"/>
    <w:rsid w:val="00B907EE"/>
    <w:rsid w:val="00BD420D"/>
    <w:rsid w:val="00BE185E"/>
    <w:rsid w:val="00C3144B"/>
    <w:rsid w:val="00C727F4"/>
    <w:rsid w:val="00CE14EE"/>
    <w:rsid w:val="00D22EDE"/>
    <w:rsid w:val="00D660D2"/>
    <w:rsid w:val="00E318E7"/>
    <w:rsid w:val="00E37953"/>
    <w:rsid w:val="00E46C38"/>
    <w:rsid w:val="00E50C42"/>
    <w:rsid w:val="00E67306"/>
    <w:rsid w:val="00EB06F0"/>
    <w:rsid w:val="00EF44A2"/>
    <w:rsid w:val="00F14DCB"/>
    <w:rsid w:val="00F348AE"/>
    <w:rsid w:val="00F51513"/>
    <w:rsid w:val="00F97928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CB2D8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21</cp:revision>
  <cp:lastPrinted>2019-03-05T10:54:00Z</cp:lastPrinted>
  <dcterms:created xsi:type="dcterms:W3CDTF">2017-02-23T06:26:00Z</dcterms:created>
  <dcterms:modified xsi:type="dcterms:W3CDTF">2019-05-09T06:09:00Z</dcterms:modified>
</cp:coreProperties>
</file>