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4A43B6" w:rsidTr="004A43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43B6" w:rsidRDefault="004A43B6" w:rsidP="00ED42F5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ED42F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FD0AD3" w:rsidRDefault="004A5F5A" w:rsidP="00ED42F5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</w:t>
      </w:r>
      <w:r w:rsidR="00ED42F5">
        <w:rPr>
          <w:rFonts w:ascii="ＭＳ 明朝" w:hAnsi="ＭＳ 明朝" w:hint="eastAsia"/>
          <w:sz w:val="22"/>
        </w:rPr>
        <w:t>３</w:t>
      </w:r>
    </w:p>
    <w:p w:rsidR="004A43B6" w:rsidRDefault="00FB27D5" w:rsidP="00ED42F5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FD0AD3" w:rsidRPr="004A5F5A" w:rsidRDefault="00FD0AD3" w:rsidP="00ED42F5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:rsidR="00FD0AD3" w:rsidRPr="004A5F5A" w:rsidRDefault="00FD0AD3" w:rsidP="00ED42F5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 w:rsidP="00ED42F5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FE65B5">
        <w:rPr>
          <w:rFonts w:ascii="ＭＳ 明朝" w:hAnsi="ＭＳ 明朝" w:hint="eastAsia"/>
          <w:kern w:val="0"/>
          <w:sz w:val="22"/>
        </w:rPr>
        <w:t>理事長</w:t>
      </w:r>
      <w:r w:rsidR="000A2981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0A2981" w:rsidRDefault="00FD0AD3" w:rsidP="00ED42F5">
      <w:pPr>
        <w:spacing w:line="280" w:lineRule="exact"/>
        <w:rPr>
          <w:rFonts w:ascii="ＭＳ 明朝" w:hAnsi="ＭＳ 明朝"/>
          <w:sz w:val="22"/>
        </w:rPr>
      </w:pPr>
    </w:p>
    <w:p w:rsidR="00FD0AD3" w:rsidRPr="004A5F5A" w:rsidRDefault="00FD0AD3" w:rsidP="00ED42F5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 w:rsidP="00ED42F5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7F0FFC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7F0FFC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 w:rsidP="00ED42F5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Pr="004A5F5A" w:rsidRDefault="00FD0AD3" w:rsidP="00ED42F5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FD0AD3" w:rsidRPr="004A5F5A" w:rsidRDefault="006B41AB" w:rsidP="00ED42F5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:rsidR="00FD0AD3" w:rsidRPr="004A5F5A" w:rsidRDefault="00FD0AD3" w:rsidP="00ED42F5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:rsidR="0099048B" w:rsidRDefault="004A43B6" w:rsidP="00ED42F5">
      <w:pPr>
        <w:spacing w:line="28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</w:t>
      </w:r>
      <w:r w:rsidR="00B40754">
        <w:rPr>
          <w:rFonts w:ascii="ＭＳ 明朝" w:hAnsi="ＭＳ 明朝" w:hint="eastAsia"/>
          <w:sz w:val="24"/>
          <w:szCs w:val="24"/>
        </w:rPr>
        <w:t>１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99048B">
        <w:rPr>
          <w:rFonts w:ascii="ＭＳ 明朝" w:hAnsi="ＭＳ 明朝" w:hint="eastAsia"/>
          <w:sz w:val="24"/>
          <w:szCs w:val="24"/>
        </w:rPr>
        <w:t>ふくおかアスリート</w:t>
      </w:r>
      <w:r w:rsidR="0099048B">
        <w:rPr>
          <w:rFonts w:ascii="ＭＳ 明朝" w:hAnsi="ＭＳ 明朝"/>
          <w:sz w:val="24"/>
          <w:szCs w:val="24"/>
        </w:rPr>
        <w:t>育成強化事業</w:t>
      </w:r>
    </w:p>
    <w:p w:rsidR="0080526D" w:rsidRDefault="0080526D" w:rsidP="00CA7585">
      <w:pPr>
        <w:spacing w:line="280" w:lineRule="exact"/>
        <w:ind w:firstLineChars="1050" w:firstLine="2784"/>
        <w:jc w:val="left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</w:t>
      </w:r>
      <w:r w:rsidR="00CA7585">
        <w:rPr>
          <w:rFonts w:ascii="ＭＳ 明朝" w:hAnsi="ＭＳ 明朝" w:hint="eastAsia"/>
          <w:sz w:val="24"/>
          <w:szCs w:val="24"/>
        </w:rPr>
        <w:t>強化</w:t>
      </w:r>
      <w:r w:rsidRPr="004A5F5A">
        <w:rPr>
          <w:rFonts w:ascii="ＭＳ 明朝" w:hAnsi="ＭＳ 明朝" w:hint="eastAsia"/>
          <w:sz w:val="24"/>
          <w:szCs w:val="24"/>
        </w:rPr>
        <w:t>事業</w:t>
      </w:r>
    </w:p>
    <w:p w:rsidR="00931BF4" w:rsidRDefault="00931BF4" w:rsidP="00CA7585">
      <w:pPr>
        <w:spacing w:line="280" w:lineRule="exact"/>
        <w:ind w:firstLineChars="600" w:firstLine="1831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ED42F5" w:rsidRPr="00931BF4" w:rsidRDefault="0043032F" w:rsidP="00931BF4">
      <w:pPr>
        <w:spacing w:line="320" w:lineRule="exact"/>
        <w:ind w:firstLineChars="400" w:firstLine="138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②</w:t>
      </w:r>
      <w:bookmarkStart w:id="0" w:name="_GoBack"/>
      <w:bookmarkEnd w:id="0"/>
      <w:r w:rsidR="00CA7585" w:rsidRPr="00931BF4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ED42F5" w:rsidRPr="00931BF4">
        <w:rPr>
          <w:rFonts w:asciiTheme="majorEastAsia" w:eastAsiaTheme="majorEastAsia" w:hAnsiTheme="majorEastAsia" w:hint="eastAsia"/>
          <w:sz w:val="32"/>
          <w:szCs w:val="24"/>
        </w:rPr>
        <w:t>トップアスリート</w:t>
      </w:r>
      <w:r w:rsidR="00ED42F5" w:rsidRPr="00931BF4">
        <w:rPr>
          <w:rFonts w:asciiTheme="majorEastAsia" w:eastAsiaTheme="majorEastAsia" w:hAnsiTheme="majorEastAsia"/>
          <w:sz w:val="32"/>
          <w:szCs w:val="24"/>
        </w:rPr>
        <w:t>・優秀指導者招聘事業</w:t>
      </w:r>
      <w:r w:rsidR="00CA7585" w:rsidRPr="00931BF4">
        <w:rPr>
          <w:rFonts w:asciiTheme="majorEastAsia" w:eastAsiaTheme="majorEastAsia" w:hAnsiTheme="majorEastAsia" w:hint="eastAsia"/>
          <w:sz w:val="32"/>
          <w:szCs w:val="24"/>
        </w:rPr>
        <w:t>」</w:t>
      </w:r>
    </w:p>
    <w:p w:rsidR="00ED42F5" w:rsidRPr="00931BF4" w:rsidRDefault="00ED42F5" w:rsidP="00931BF4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:rsidR="00FD0AD3" w:rsidRPr="00931BF4" w:rsidRDefault="00312448" w:rsidP="00931BF4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931BF4">
        <w:rPr>
          <w:rFonts w:asciiTheme="majorEastAsia" w:eastAsiaTheme="majorEastAsia" w:hAnsiTheme="majorEastAsia" w:hint="eastAsia"/>
          <w:sz w:val="32"/>
          <w:szCs w:val="24"/>
        </w:rPr>
        <w:t>補助金</w:t>
      </w:r>
      <w:r w:rsidR="006B41AB" w:rsidRPr="00931BF4">
        <w:rPr>
          <w:rFonts w:asciiTheme="majorEastAsia" w:eastAsiaTheme="majorEastAsia" w:hAnsiTheme="majorEastAsia" w:hint="eastAsia"/>
          <w:sz w:val="32"/>
          <w:szCs w:val="24"/>
        </w:rPr>
        <w:t>（実施</w:t>
      </w:r>
      <w:r w:rsidR="006B41AB" w:rsidRPr="00931BF4">
        <w:rPr>
          <w:rFonts w:asciiTheme="majorEastAsia" w:eastAsiaTheme="majorEastAsia" w:hAnsiTheme="majorEastAsia"/>
          <w:sz w:val="32"/>
          <w:szCs w:val="24"/>
        </w:rPr>
        <w:t>希望調査・</w:t>
      </w:r>
      <w:r w:rsidR="00AB2D36" w:rsidRPr="00931BF4">
        <w:rPr>
          <w:rFonts w:asciiTheme="majorEastAsia" w:eastAsiaTheme="majorEastAsia" w:hAnsiTheme="majorEastAsia" w:hint="eastAsia"/>
          <w:sz w:val="32"/>
          <w:szCs w:val="24"/>
        </w:rPr>
        <w:t>交付</w:t>
      </w:r>
      <w:r w:rsidR="006B41AB" w:rsidRPr="00931BF4">
        <w:rPr>
          <w:rFonts w:asciiTheme="majorEastAsia" w:eastAsiaTheme="majorEastAsia" w:hAnsiTheme="majorEastAsia" w:hint="eastAsia"/>
          <w:sz w:val="32"/>
          <w:szCs w:val="24"/>
        </w:rPr>
        <w:t>）</w:t>
      </w:r>
      <w:r w:rsidRPr="00931BF4">
        <w:rPr>
          <w:rFonts w:asciiTheme="majorEastAsia" w:eastAsiaTheme="majorEastAsia" w:hAnsiTheme="majorEastAsia" w:hint="eastAsia"/>
          <w:sz w:val="32"/>
          <w:szCs w:val="24"/>
        </w:rPr>
        <w:t>申請書</w:t>
      </w:r>
    </w:p>
    <w:p w:rsidR="0080526D" w:rsidRPr="00931BF4" w:rsidRDefault="0080526D" w:rsidP="00931BF4">
      <w:pPr>
        <w:spacing w:line="320" w:lineRule="exact"/>
        <w:rPr>
          <w:rFonts w:ascii="ＭＳ 明朝" w:hAnsi="ＭＳ 明朝"/>
          <w:sz w:val="28"/>
        </w:rPr>
      </w:pPr>
    </w:p>
    <w:p w:rsidR="001B115C" w:rsidRDefault="006B41AB" w:rsidP="00ED42F5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:rsidR="007E6008" w:rsidRPr="007E6008" w:rsidRDefault="007E6008" w:rsidP="00ED42F5">
      <w:pPr>
        <w:spacing w:line="28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:rsidR="006B41AB" w:rsidRPr="001B115C" w:rsidRDefault="006B41AB" w:rsidP="00ED42F5">
      <w:pPr>
        <w:spacing w:line="28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:rsidR="006B41AB" w:rsidRPr="004A5F5A" w:rsidRDefault="001B115C" w:rsidP="00ED42F5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:rsidR="0080526D" w:rsidRPr="004A5F5A" w:rsidRDefault="0080526D" w:rsidP="00ED42F5">
      <w:pPr>
        <w:spacing w:line="280" w:lineRule="exact"/>
        <w:rPr>
          <w:rFonts w:ascii="ＭＳ 明朝" w:hAnsi="ＭＳ 明朝"/>
          <w:sz w:val="22"/>
        </w:rPr>
      </w:pPr>
    </w:p>
    <w:p w:rsidR="00FD0AD3" w:rsidRPr="004A5F5A" w:rsidRDefault="00EF1B02" w:rsidP="00ED42F5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ED42F5">
      <w:pPr>
        <w:spacing w:line="280" w:lineRule="exact"/>
        <w:rPr>
          <w:rFonts w:ascii="ＭＳ 明朝" w:hAnsi="ＭＳ 明朝"/>
          <w:sz w:val="22"/>
        </w:rPr>
      </w:pPr>
    </w:p>
    <w:p w:rsidR="000E6C1B" w:rsidRPr="004A5F5A" w:rsidRDefault="000E6C1B" w:rsidP="00ED42F5">
      <w:pPr>
        <w:pStyle w:val="a3"/>
        <w:spacing w:line="280" w:lineRule="exact"/>
        <w:jc w:val="left"/>
        <w:rPr>
          <w:rFonts w:ascii="ＭＳ 明朝" w:hAnsi="ＭＳ 明朝"/>
        </w:rPr>
      </w:pPr>
    </w:p>
    <w:p w:rsidR="00FD0AD3" w:rsidRPr="004A5F5A" w:rsidRDefault="00FD0AD3" w:rsidP="00ED42F5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 w:rsidP="00ED42F5">
      <w:pPr>
        <w:spacing w:line="280" w:lineRule="exact"/>
        <w:rPr>
          <w:rFonts w:ascii="ＭＳ 明朝" w:hAnsi="ＭＳ 明朝"/>
        </w:rPr>
      </w:pPr>
    </w:p>
    <w:p w:rsidR="00FD0AD3" w:rsidRPr="004A5F5A" w:rsidRDefault="00FD0AD3" w:rsidP="00ED42F5">
      <w:pPr>
        <w:spacing w:line="280" w:lineRule="exact"/>
        <w:rPr>
          <w:rFonts w:ascii="ＭＳ 明朝" w:hAnsi="ＭＳ 明朝"/>
        </w:rPr>
      </w:pPr>
    </w:p>
    <w:p w:rsidR="00FD0AD3" w:rsidRPr="004A5F5A" w:rsidRDefault="00191C48" w:rsidP="00ED42F5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 w:rsidP="00ED42F5">
      <w:pPr>
        <w:pStyle w:val="a4"/>
        <w:spacing w:line="280" w:lineRule="exact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ED42F5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931BF4" w:rsidRDefault="0080526D" w:rsidP="00ED42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事業計画書・・・・・</w:t>
      </w:r>
      <w:r w:rsidR="00931BF4">
        <w:rPr>
          <w:rFonts w:ascii="ＭＳ 明朝" w:hAnsi="ＭＳ 明朝" w:hint="eastAsia"/>
        </w:rPr>
        <w:t>・・・・・・・・・・・・・</w:t>
      </w:r>
      <w:r w:rsidR="00D8678D">
        <w:rPr>
          <w:rFonts w:ascii="ＭＳ 明朝" w:hAnsi="ＭＳ 明朝" w:hint="eastAsia"/>
        </w:rPr>
        <w:t>様式</w:t>
      </w:r>
      <w:r w:rsidR="00F41951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－１</w:t>
      </w:r>
    </w:p>
    <w:p w:rsidR="00FD0AD3" w:rsidRPr="004A5F5A" w:rsidRDefault="00931BF4" w:rsidP="00ED42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（２）トップアスリート・優秀指導者招聘事業計画・・・様式</w:t>
      </w:r>
      <w:r w:rsidR="00F41951">
        <w:rPr>
          <w:rFonts w:ascii="ＭＳ 明朝" w:hAnsi="ＭＳ 明朝" w:hint="eastAsia"/>
        </w:rPr>
        <w:t>３</w:t>
      </w:r>
      <w:r w:rsidR="00AD456A">
        <w:rPr>
          <w:rFonts w:ascii="ＭＳ 明朝" w:hAnsi="ＭＳ 明朝" w:hint="eastAsia"/>
        </w:rPr>
        <w:t>－２</w:t>
      </w:r>
    </w:p>
    <w:p w:rsidR="00FD0AD3" w:rsidRPr="004A5F5A" w:rsidRDefault="0080526D" w:rsidP="00ED42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31BF4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収支予算書・・・・・</w:t>
      </w:r>
      <w:r w:rsidR="00931BF4">
        <w:rPr>
          <w:rFonts w:ascii="ＭＳ 明朝" w:hAnsi="ＭＳ 明朝" w:hint="eastAsia"/>
        </w:rPr>
        <w:t>・・・・・・・・・・・・・</w:t>
      </w:r>
      <w:r w:rsidR="00FD0AD3" w:rsidRPr="004A5F5A">
        <w:rPr>
          <w:rFonts w:ascii="ＭＳ 明朝" w:hAnsi="ＭＳ 明朝" w:hint="eastAsia"/>
        </w:rPr>
        <w:t>様式</w:t>
      </w:r>
      <w:r w:rsidR="00F41951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:rsidR="00FD0AD3" w:rsidRPr="004A5F5A" w:rsidRDefault="00FD0AD3" w:rsidP="00ED42F5">
      <w:pPr>
        <w:pStyle w:val="a4"/>
        <w:spacing w:line="280" w:lineRule="exact"/>
        <w:ind w:left="851"/>
        <w:jc w:val="both"/>
        <w:rPr>
          <w:rFonts w:ascii="ＭＳ 明朝" w:hAnsi="ＭＳ 明朝"/>
        </w:rPr>
      </w:pPr>
    </w:p>
    <w:p w:rsidR="00FD0AD3" w:rsidRPr="007E6008" w:rsidRDefault="00FD0AD3" w:rsidP="00ED42F5">
      <w:pPr>
        <w:pStyle w:val="a4"/>
        <w:numPr>
          <w:ilvl w:val="1"/>
          <w:numId w:val="1"/>
        </w:numPr>
        <w:spacing w:line="28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6B41AB">
        <w:trPr>
          <w:trHeight w:val="1071"/>
        </w:trPr>
        <w:tc>
          <w:tcPr>
            <w:tcW w:w="1447" w:type="dxa"/>
            <w:vAlign w:val="center"/>
          </w:tcPr>
          <w:p w:rsidR="00FD0AD3" w:rsidRPr="004A5F5A" w:rsidRDefault="00FD0AD3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6B41AB" w:rsidP="00ED42F5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:rsidTr="006B41AB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7F0FFC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ED42F5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6B41AB">
        <w:trPr>
          <w:cantSplit/>
          <w:trHeight w:val="903"/>
        </w:trPr>
        <w:tc>
          <w:tcPr>
            <w:tcW w:w="1447" w:type="dxa"/>
            <w:vMerge/>
            <w:vAlign w:val="center"/>
          </w:tcPr>
          <w:p w:rsidR="00FD0AD3" w:rsidRPr="004A5F5A" w:rsidRDefault="00FD0AD3" w:rsidP="00ED42F5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ED42F5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ED42F5">
      <w:pPr>
        <w:spacing w:line="280" w:lineRule="exact"/>
      </w:pPr>
    </w:p>
    <w:sectPr w:rsidR="00FD0AD3" w:rsidSect="00931BF4">
      <w:pgSz w:w="12240" w:h="15840" w:code="1"/>
      <w:pgMar w:top="993" w:right="1418" w:bottom="568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2" w:rsidRDefault="007758E2" w:rsidP="00877943">
      <w:r>
        <w:separator/>
      </w:r>
    </w:p>
  </w:endnote>
  <w:endnote w:type="continuationSeparator" w:id="0">
    <w:p w:rsidR="007758E2" w:rsidRDefault="007758E2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2" w:rsidRDefault="007758E2" w:rsidP="00877943">
      <w:r>
        <w:separator/>
      </w:r>
    </w:p>
  </w:footnote>
  <w:footnote w:type="continuationSeparator" w:id="0">
    <w:p w:rsidR="007758E2" w:rsidRDefault="007758E2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721EC"/>
    <w:rsid w:val="00085254"/>
    <w:rsid w:val="000A0917"/>
    <w:rsid w:val="000A2981"/>
    <w:rsid w:val="000D6667"/>
    <w:rsid w:val="000E4E39"/>
    <w:rsid w:val="000E644D"/>
    <w:rsid w:val="000E6C1B"/>
    <w:rsid w:val="00120865"/>
    <w:rsid w:val="00191C48"/>
    <w:rsid w:val="001A0941"/>
    <w:rsid w:val="001B115C"/>
    <w:rsid w:val="001E12BF"/>
    <w:rsid w:val="001E7910"/>
    <w:rsid w:val="001F615D"/>
    <w:rsid w:val="00212026"/>
    <w:rsid w:val="002A67D6"/>
    <w:rsid w:val="002C4311"/>
    <w:rsid w:val="00312448"/>
    <w:rsid w:val="003875A3"/>
    <w:rsid w:val="003B0ABB"/>
    <w:rsid w:val="00411D59"/>
    <w:rsid w:val="0043032F"/>
    <w:rsid w:val="00434F36"/>
    <w:rsid w:val="00465F45"/>
    <w:rsid w:val="004A43B6"/>
    <w:rsid w:val="004A5F5A"/>
    <w:rsid w:val="004C1F6E"/>
    <w:rsid w:val="004C287C"/>
    <w:rsid w:val="005037B1"/>
    <w:rsid w:val="0056030E"/>
    <w:rsid w:val="00590DA8"/>
    <w:rsid w:val="00593FF1"/>
    <w:rsid w:val="00620598"/>
    <w:rsid w:val="00647662"/>
    <w:rsid w:val="006B41AB"/>
    <w:rsid w:val="006C170B"/>
    <w:rsid w:val="00736C24"/>
    <w:rsid w:val="007758E2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31BF4"/>
    <w:rsid w:val="00960737"/>
    <w:rsid w:val="0099048B"/>
    <w:rsid w:val="00997B7A"/>
    <w:rsid w:val="00A12991"/>
    <w:rsid w:val="00A26A4D"/>
    <w:rsid w:val="00A81EB3"/>
    <w:rsid w:val="00A90BE0"/>
    <w:rsid w:val="00AB2D36"/>
    <w:rsid w:val="00AD456A"/>
    <w:rsid w:val="00B01640"/>
    <w:rsid w:val="00B0499B"/>
    <w:rsid w:val="00B40754"/>
    <w:rsid w:val="00B73D36"/>
    <w:rsid w:val="00B8392B"/>
    <w:rsid w:val="00C47002"/>
    <w:rsid w:val="00CA7585"/>
    <w:rsid w:val="00CD6189"/>
    <w:rsid w:val="00D406AD"/>
    <w:rsid w:val="00D8678D"/>
    <w:rsid w:val="00DB42E7"/>
    <w:rsid w:val="00DB45AE"/>
    <w:rsid w:val="00E12160"/>
    <w:rsid w:val="00E4467B"/>
    <w:rsid w:val="00E65952"/>
    <w:rsid w:val="00EB2DEA"/>
    <w:rsid w:val="00EC1EFA"/>
    <w:rsid w:val="00ED42F5"/>
    <w:rsid w:val="00EF1B02"/>
    <w:rsid w:val="00EF79EB"/>
    <w:rsid w:val="00F3549C"/>
    <w:rsid w:val="00F41951"/>
    <w:rsid w:val="00F46B4F"/>
    <w:rsid w:val="00FB27D5"/>
    <w:rsid w:val="00FB67D2"/>
    <w:rsid w:val="00FD0AD3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EE65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28</cp:revision>
  <cp:lastPrinted>2018-02-15T23:23:00Z</cp:lastPrinted>
  <dcterms:created xsi:type="dcterms:W3CDTF">2017-02-23T05:52:00Z</dcterms:created>
  <dcterms:modified xsi:type="dcterms:W3CDTF">2019-05-09T06:08:00Z</dcterms:modified>
</cp:coreProperties>
</file>