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FE61" w14:textId="77777777" w:rsidR="005B7048" w:rsidRDefault="00CF3546" w:rsidP="00CF3546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1"/>
        </w:rPr>
      </w:pPr>
      <w:r w:rsidRPr="005B7048">
        <w:rPr>
          <w:rFonts w:asciiTheme="majorEastAsia" w:eastAsiaTheme="majorEastAsia" w:hAnsiTheme="majorEastAsia" w:hint="eastAsia"/>
          <w:sz w:val="24"/>
          <w:szCs w:val="21"/>
        </w:rPr>
        <w:t>一貫指導システム構築のための助成事業</w:t>
      </w:r>
    </w:p>
    <w:p w14:paraId="7760A627" w14:textId="77777777" w:rsidR="00FB2B0B" w:rsidRPr="00FB2B0B" w:rsidRDefault="00D85B00" w:rsidP="00FB2B0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【</w:t>
      </w:r>
      <w:r>
        <w:rPr>
          <w:rFonts w:asciiTheme="majorEastAsia" w:eastAsiaTheme="majorEastAsia" w:hAnsiTheme="majorEastAsia"/>
          <w:sz w:val="24"/>
          <w:szCs w:val="21"/>
        </w:rPr>
        <w:t>Ｂ】</w:t>
      </w:r>
      <w:r w:rsidR="00C14BEA" w:rsidRPr="005B7048">
        <w:rPr>
          <w:rFonts w:asciiTheme="majorEastAsia" w:eastAsiaTheme="majorEastAsia" w:hAnsiTheme="majorEastAsia" w:hint="eastAsia"/>
          <w:sz w:val="24"/>
          <w:szCs w:val="21"/>
        </w:rPr>
        <w:t>世界</w:t>
      </w:r>
      <w:r w:rsidR="00A92BFC" w:rsidRPr="005B7048">
        <w:rPr>
          <w:rFonts w:asciiTheme="majorEastAsia" w:eastAsiaTheme="majorEastAsia" w:hAnsiTheme="majorEastAsia" w:hint="eastAsia"/>
          <w:sz w:val="24"/>
          <w:szCs w:val="21"/>
        </w:rPr>
        <w:t>に</w:t>
      </w:r>
      <w:r w:rsidR="00E90436" w:rsidRPr="005B7048">
        <w:rPr>
          <w:rFonts w:asciiTheme="majorEastAsia" w:eastAsiaTheme="majorEastAsia" w:hAnsiTheme="majorEastAsia" w:hint="eastAsia"/>
          <w:sz w:val="24"/>
          <w:szCs w:val="21"/>
        </w:rPr>
        <w:t>伍する</w:t>
      </w:r>
      <w:r w:rsidR="00597B53" w:rsidRPr="005B7048">
        <w:rPr>
          <w:rFonts w:asciiTheme="majorEastAsia" w:eastAsiaTheme="majorEastAsia" w:hAnsiTheme="majorEastAsia" w:hint="eastAsia"/>
          <w:sz w:val="24"/>
          <w:szCs w:val="21"/>
        </w:rPr>
        <w:t>アスリート</w:t>
      </w:r>
      <w:r w:rsidR="00EE534A" w:rsidRPr="005B7048">
        <w:rPr>
          <w:rFonts w:asciiTheme="majorEastAsia" w:eastAsiaTheme="majorEastAsia" w:hAnsiTheme="majorEastAsia" w:hint="eastAsia"/>
          <w:sz w:val="24"/>
          <w:szCs w:val="21"/>
        </w:rPr>
        <w:t>育成</w:t>
      </w:r>
      <w:r w:rsidR="00597B53" w:rsidRPr="005B7048">
        <w:rPr>
          <w:rFonts w:asciiTheme="majorEastAsia" w:eastAsiaTheme="majorEastAsia" w:hAnsiTheme="majorEastAsia" w:hint="eastAsia"/>
          <w:sz w:val="24"/>
          <w:szCs w:val="21"/>
        </w:rPr>
        <w:t>事業</w:t>
      </w:r>
      <w:r w:rsidR="00FB2B0B">
        <w:rPr>
          <w:rFonts w:asciiTheme="majorEastAsia" w:eastAsiaTheme="majorEastAsia" w:hAnsiTheme="majorEastAsia" w:hint="eastAsia"/>
          <w:sz w:val="24"/>
          <w:szCs w:val="21"/>
        </w:rPr>
        <w:t>実施要項</w:t>
      </w:r>
    </w:p>
    <w:p w14:paraId="51D31AFB" w14:textId="77777777" w:rsidR="00597B53" w:rsidRPr="00B41B98" w:rsidRDefault="00597B53" w:rsidP="00E8374D">
      <w:pPr>
        <w:ind w:left="210" w:hangingChars="100" w:hanging="210"/>
        <w:rPr>
          <w:rFonts w:asciiTheme="minorEastAsia" w:hAnsiTheme="minorEastAsia"/>
          <w:szCs w:val="21"/>
        </w:rPr>
      </w:pPr>
    </w:p>
    <w:p w14:paraId="2ABEEFEB" w14:textId="77777777" w:rsidR="00147BCD" w:rsidRPr="00CF3546" w:rsidRDefault="00147BCD" w:rsidP="00147BCD">
      <w:pPr>
        <w:rPr>
          <w:rFonts w:asciiTheme="majorEastAsia" w:eastAsiaTheme="majorEastAsia" w:hAnsiTheme="majorEastAsia"/>
          <w:szCs w:val="21"/>
        </w:rPr>
      </w:pPr>
      <w:r w:rsidRPr="00CF3546">
        <w:rPr>
          <w:rFonts w:asciiTheme="majorEastAsia" w:eastAsiaTheme="majorEastAsia" w:hAnsiTheme="majorEastAsia" w:hint="eastAsia"/>
          <w:szCs w:val="21"/>
        </w:rPr>
        <w:t>１　目的</w:t>
      </w:r>
    </w:p>
    <w:p w14:paraId="7A06D0F3" w14:textId="77777777" w:rsidR="00BC26B9" w:rsidRDefault="00BC26B9" w:rsidP="00BC26B9">
      <w:pPr>
        <w:ind w:leftChars="200" w:left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福岡県では、</w:t>
      </w:r>
      <w:r w:rsidR="00E90436" w:rsidRPr="00AD6015">
        <w:rPr>
          <w:rFonts w:asciiTheme="minorEastAsia" w:hAnsiTheme="minorEastAsia" w:hint="eastAsia"/>
          <w:szCs w:val="21"/>
        </w:rPr>
        <w:t>福岡県タレント発掘事業</w:t>
      </w:r>
      <w:r w:rsidR="00421111">
        <w:rPr>
          <w:rFonts w:asciiTheme="minorEastAsia" w:hAnsiTheme="minorEastAsia" w:hint="eastAsia"/>
          <w:szCs w:val="21"/>
        </w:rPr>
        <w:t>を</w:t>
      </w:r>
      <w:r w:rsidR="00E90436" w:rsidRPr="00AD6015">
        <w:rPr>
          <w:rFonts w:asciiTheme="minorEastAsia" w:hAnsiTheme="minorEastAsia" w:hint="eastAsia"/>
          <w:szCs w:val="21"/>
        </w:rPr>
        <w:t>実施</w:t>
      </w:r>
      <w:r w:rsidR="00421111">
        <w:rPr>
          <w:rFonts w:asciiTheme="minorEastAsia" w:hAnsiTheme="minorEastAsia" w:hint="eastAsia"/>
          <w:szCs w:val="21"/>
        </w:rPr>
        <w:t>し、</w:t>
      </w:r>
      <w:r w:rsidR="006E6B48" w:rsidRPr="00AD6015">
        <w:rPr>
          <w:rFonts w:asciiTheme="minorEastAsia" w:hAnsiTheme="minorEastAsia" w:hint="eastAsia"/>
          <w:szCs w:val="21"/>
        </w:rPr>
        <w:t>県</w:t>
      </w:r>
      <w:r w:rsidR="00E90436" w:rsidRPr="00AD6015">
        <w:rPr>
          <w:rFonts w:asciiTheme="minorEastAsia" w:hAnsiTheme="minorEastAsia" w:hint="eastAsia"/>
          <w:szCs w:val="21"/>
        </w:rPr>
        <w:t>競技団体での一貫指導</w:t>
      </w:r>
      <w:r w:rsidR="006E6B48" w:rsidRPr="00AD6015">
        <w:rPr>
          <w:rFonts w:asciiTheme="minorEastAsia" w:hAnsiTheme="minorEastAsia" w:hint="eastAsia"/>
          <w:szCs w:val="21"/>
        </w:rPr>
        <w:t>システム</w:t>
      </w:r>
      <w:r w:rsidR="00860BF8" w:rsidRPr="00AD6015">
        <w:rPr>
          <w:rFonts w:asciiTheme="minorEastAsia" w:hAnsiTheme="minorEastAsia" w:hint="eastAsia"/>
          <w:szCs w:val="21"/>
        </w:rPr>
        <w:t>や</w:t>
      </w:r>
    </w:p>
    <w:p w14:paraId="728AFE86" w14:textId="77777777" w:rsidR="00D202BE" w:rsidRDefault="00C6777A" w:rsidP="00A42ACF">
      <w:pPr>
        <w:ind w:firstLineChars="100" w:firstLine="21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パスウェイ</w:t>
      </w:r>
      <w:r w:rsidR="00C7001E" w:rsidRPr="00AD6015">
        <w:rPr>
          <w:rFonts w:asciiTheme="minorEastAsia" w:hAnsiTheme="minorEastAsia" w:hint="eastAsia"/>
          <w:szCs w:val="21"/>
        </w:rPr>
        <w:t>の構築による</w:t>
      </w:r>
      <w:r w:rsidR="00483297" w:rsidRPr="00AD6015">
        <w:rPr>
          <w:rFonts w:asciiTheme="minorEastAsia" w:hAnsiTheme="minorEastAsia" w:hint="eastAsia"/>
          <w:szCs w:val="21"/>
        </w:rPr>
        <w:t>一定の</w:t>
      </w:r>
      <w:r w:rsidR="000E0CD6" w:rsidRPr="00AD6015">
        <w:rPr>
          <w:rFonts w:asciiTheme="minorEastAsia" w:hAnsiTheme="minorEastAsia" w:hint="eastAsia"/>
          <w:szCs w:val="21"/>
        </w:rPr>
        <w:t>成果</w:t>
      </w:r>
      <w:r w:rsidR="00860BF8" w:rsidRPr="00AD6015">
        <w:rPr>
          <w:rFonts w:asciiTheme="minorEastAsia" w:hAnsiTheme="minorEastAsia" w:hint="eastAsia"/>
          <w:szCs w:val="21"/>
        </w:rPr>
        <w:t>により、</w:t>
      </w:r>
      <w:r w:rsidR="000E0CD6" w:rsidRPr="00AD6015">
        <w:rPr>
          <w:rFonts w:asciiTheme="minorEastAsia" w:hAnsiTheme="minorEastAsia" w:hint="eastAsia"/>
          <w:szCs w:val="21"/>
        </w:rPr>
        <w:t>これまで全国大会優勝</w:t>
      </w:r>
      <w:r w:rsidR="00D202BE">
        <w:rPr>
          <w:rFonts w:asciiTheme="minorEastAsia" w:hAnsiTheme="minorEastAsia" w:hint="eastAsia"/>
          <w:szCs w:val="21"/>
        </w:rPr>
        <w:t>や</w:t>
      </w:r>
      <w:r w:rsidR="000E0CD6" w:rsidRPr="00AD6015">
        <w:rPr>
          <w:rFonts w:asciiTheme="minorEastAsia" w:hAnsiTheme="minorEastAsia" w:hint="eastAsia"/>
          <w:szCs w:val="21"/>
        </w:rPr>
        <w:t>国際大会</w:t>
      </w:r>
      <w:r w:rsidR="00D202BE">
        <w:rPr>
          <w:rFonts w:asciiTheme="minorEastAsia" w:hAnsiTheme="minorEastAsia" w:hint="eastAsia"/>
          <w:szCs w:val="21"/>
        </w:rPr>
        <w:t>に</w:t>
      </w:r>
      <w:r w:rsidR="000E0CD6" w:rsidRPr="00AD6015">
        <w:rPr>
          <w:rFonts w:asciiTheme="minorEastAsia" w:hAnsiTheme="minorEastAsia" w:hint="eastAsia"/>
          <w:szCs w:val="21"/>
        </w:rPr>
        <w:t>出場す</w:t>
      </w:r>
    </w:p>
    <w:p w14:paraId="59534B72" w14:textId="77777777" w:rsidR="00D202BE" w:rsidRDefault="000E0CD6" w:rsidP="00A42ACF">
      <w:pPr>
        <w:ind w:firstLineChars="100" w:firstLine="21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るなど、</w:t>
      </w:r>
      <w:r w:rsidR="00E90436" w:rsidRPr="00AD6015">
        <w:rPr>
          <w:rFonts w:asciiTheme="minorEastAsia" w:hAnsiTheme="minorEastAsia" w:hint="eastAsia"/>
          <w:szCs w:val="21"/>
        </w:rPr>
        <w:t>国際大会や国民体育大会等で活躍する</w:t>
      </w:r>
      <w:r w:rsidR="000C0E35" w:rsidRPr="00AD6015">
        <w:rPr>
          <w:rFonts w:asciiTheme="minorEastAsia" w:hAnsiTheme="minorEastAsia" w:hint="eastAsia"/>
          <w:szCs w:val="21"/>
        </w:rPr>
        <w:t>数多くの</w:t>
      </w:r>
      <w:r w:rsidR="00B9500B" w:rsidRPr="00AD6015">
        <w:rPr>
          <w:rFonts w:asciiTheme="minorEastAsia" w:hAnsiTheme="minorEastAsia" w:hint="eastAsia"/>
          <w:szCs w:val="21"/>
        </w:rPr>
        <w:t>トップ</w:t>
      </w:r>
      <w:r w:rsidR="00E90436" w:rsidRPr="00AD6015">
        <w:rPr>
          <w:rFonts w:asciiTheme="minorEastAsia" w:hAnsiTheme="minorEastAsia" w:hint="eastAsia"/>
          <w:szCs w:val="21"/>
        </w:rPr>
        <w:t>アスリートを輩出してい</w:t>
      </w:r>
    </w:p>
    <w:p w14:paraId="6B823C7D" w14:textId="77777777" w:rsidR="00860BF8" w:rsidRPr="00AD6015" w:rsidRDefault="00E90436" w:rsidP="00A42ACF">
      <w:pPr>
        <w:ind w:firstLineChars="100" w:firstLine="21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る。</w:t>
      </w:r>
    </w:p>
    <w:p w14:paraId="1781F3E4" w14:textId="77777777" w:rsidR="00B6435F" w:rsidRDefault="00860BF8" w:rsidP="00B6435F">
      <w:pPr>
        <w:ind w:leftChars="200" w:left="42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今後</w:t>
      </w:r>
      <w:r w:rsidR="00B9500B" w:rsidRPr="00AD6015">
        <w:rPr>
          <w:rFonts w:asciiTheme="minorEastAsia" w:hAnsiTheme="minorEastAsia" w:hint="eastAsia"/>
          <w:szCs w:val="21"/>
        </w:rPr>
        <w:t>、</w:t>
      </w:r>
      <w:r w:rsidR="00402AA8" w:rsidRPr="00AD6015">
        <w:rPr>
          <w:rFonts w:asciiTheme="minorEastAsia" w:hAnsiTheme="minorEastAsia" w:hint="eastAsia"/>
          <w:szCs w:val="21"/>
        </w:rPr>
        <w:t>更に</w:t>
      </w:r>
      <w:r w:rsidR="00C7001E" w:rsidRPr="00AD6015">
        <w:rPr>
          <w:rFonts w:asciiTheme="minorEastAsia" w:hAnsiTheme="minorEastAsia" w:hint="eastAsia"/>
          <w:szCs w:val="21"/>
        </w:rPr>
        <w:t>その</w:t>
      </w:r>
      <w:r w:rsidR="00975A22" w:rsidRPr="00AD6015">
        <w:rPr>
          <w:rFonts w:asciiTheme="minorEastAsia" w:hAnsiTheme="minorEastAsia" w:hint="eastAsia"/>
          <w:szCs w:val="21"/>
        </w:rPr>
        <w:t>成果を高め</w:t>
      </w:r>
      <w:r w:rsidR="00AA7981" w:rsidRPr="00AD6015">
        <w:rPr>
          <w:rFonts w:asciiTheme="minorEastAsia" w:hAnsiTheme="minorEastAsia" w:hint="eastAsia"/>
          <w:szCs w:val="21"/>
        </w:rPr>
        <w:t>、</w:t>
      </w:r>
      <w:r w:rsidR="00975A22" w:rsidRPr="00AD6015">
        <w:rPr>
          <w:rFonts w:asciiTheme="minorEastAsia" w:hAnsiTheme="minorEastAsia" w:hint="eastAsia"/>
          <w:szCs w:val="21"/>
        </w:rPr>
        <w:t>本県ゆかりのアスリートが</w:t>
      </w:r>
      <w:r w:rsidR="006E6B48" w:rsidRPr="00AD6015">
        <w:rPr>
          <w:rFonts w:asciiTheme="minorEastAsia" w:hAnsiTheme="minorEastAsia" w:hint="eastAsia"/>
          <w:szCs w:val="21"/>
        </w:rPr>
        <w:t>２０２０</w:t>
      </w:r>
      <w:r w:rsidR="00E90436" w:rsidRPr="00AD6015">
        <w:rPr>
          <w:rFonts w:asciiTheme="minorEastAsia" w:hAnsiTheme="minorEastAsia" w:hint="eastAsia"/>
          <w:szCs w:val="21"/>
        </w:rPr>
        <w:t>東京オリンピック</w:t>
      </w:r>
      <w:r w:rsidR="006E6B48" w:rsidRPr="00AD6015">
        <w:rPr>
          <w:rFonts w:asciiTheme="minorEastAsia" w:hAnsiTheme="minorEastAsia" w:hint="eastAsia"/>
          <w:szCs w:val="21"/>
        </w:rPr>
        <w:t>や</w:t>
      </w:r>
    </w:p>
    <w:p w14:paraId="762E3795" w14:textId="77777777" w:rsidR="00B6435F" w:rsidRDefault="00E90436" w:rsidP="00860BF8">
      <w:pPr>
        <w:ind w:firstLineChars="100" w:firstLine="21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国際大会、国民体育大会</w:t>
      </w:r>
      <w:r w:rsidR="00EE534A" w:rsidRPr="00AD6015">
        <w:rPr>
          <w:rFonts w:asciiTheme="minorEastAsia" w:hAnsiTheme="minorEastAsia" w:hint="eastAsia"/>
          <w:szCs w:val="21"/>
        </w:rPr>
        <w:t>等</w:t>
      </w:r>
      <w:r w:rsidRPr="00AD6015">
        <w:rPr>
          <w:rFonts w:asciiTheme="minorEastAsia" w:hAnsiTheme="minorEastAsia" w:hint="eastAsia"/>
          <w:szCs w:val="21"/>
        </w:rPr>
        <w:t>へ出場</w:t>
      </w:r>
      <w:r w:rsidR="00860BF8" w:rsidRPr="00AD6015">
        <w:rPr>
          <w:rFonts w:asciiTheme="minorEastAsia" w:hAnsiTheme="minorEastAsia" w:hint="eastAsia"/>
          <w:szCs w:val="21"/>
        </w:rPr>
        <w:t>し活躍</w:t>
      </w:r>
      <w:r w:rsidR="00B77B77">
        <w:rPr>
          <w:rFonts w:asciiTheme="minorEastAsia" w:hAnsiTheme="minorEastAsia" w:hint="eastAsia"/>
          <w:szCs w:val="21"/>
        </w:rPr>
        <w:t>できるよう</w:t>
      </w:r>
      <w:r w:rsidRPr="00AD6015">
        <w:rPr>
          <w:rFonts w:asciiTheme="minorEastAsia" w:hAnsiTheme="minorEastAsia" w:hint="eastAsia"/>
          <w:szCs w:val="21"/>
        </w:rPr>
        <w:t>、</w:t>
      </w:r>
      <w:r w:rsidR="00B77B77">
        <w:rPr>
          <w:rFonts w:asciiTheme="minorEastAsia" w:hAnsiTheme="minorEastAsia" w:hint="eastAsia"/>
          <w:szCs w:val="21"/>
        </w:rPr>
        <w:t>県</w:t>
      </w:r>
      <w:r w:rsidR="006E6B48" w:rsidRPr="00AD6015">
        <w:rPr>
          <w:rFonts w:asciiTheme="minorEastAsia" w:hAnsiTheme="minorEastAsia" w:hint="eastAsia"/>
          <w:szCs w:val="21"/>
        </w:rPr>
        <w:t>競技団体が実施する</w:t>
      </w:r>
      <w:r w:rsidR="00BC26B9">
        <w:rPr>
          <w:rFonts w:asciiTheme="minorEastAsia" w:hAnsiTheme="minorEastAsia" w:hint="eastAsia"/>
          <w:szCs w:val="21"/>
        </w:rPr>
        <w:t>育成</w:t>
      </w:r>
      <w:r w:rsidR="006E6B48" w:rsidRPr="00AD6015">
        <w:rPr>
          <w:rFonts w:asciiTheme="minorEastAsia" w:hAnsiTheme="minorEastAsia" w:hint="eastAsia"/>
          <w:szCs w:val="21"/>
        </w:rPr>
        <w:t>強化活</w:t>
      </w:r>
    </w:p>
    <w:p w14:paraId="42117178" w14:textId="22AA3133" w:rsidR="00975A22" w:rsidRPr="00AD6015" w:rsidRDefault="006E6B48" w:rsidP="00860BF8">
      <w:pPr>
        <w:ind w:firstLineChars="100" w:firstLine="210"/>
        <w:rPr>
          <w:rFonts w:asciiTheme="minorEastAsia" w:hAnsiTheme="minorEastAsia"/>
          <w:szCs w:val="21"/>
        </w:rPr>
      </w:pPr>
      <w:r w:rsidRPr="00AD6015">
        <w:rPr>
          <w:rFonts w:asciiTheme="minorEastAsia" w:hAnsiTheme="minorEastAsia" w:hint="eastAsia"/>
          <w:szCs w:val="21"/>
        </w:rPr>
        <w:t>動に対して</w:t>
      </w:r>
      <w:r w:rsidR="00505145" w:rsidRPr="00AD6015">
        <w:rPr>
          <w:rFonts w:asciiTheme="minorEastAsia" w:hAnsiTheme="minorEastAsia" w:hint="eastAsia"/>
          <w:szCs w:val="21"/>
        </w:rPr>
        <w:t>支援を</w:t>
      </w:r>
      <w:r w:rsidR="00975A22" w:rsidRPr="00AD6015">
        <w:rPr>
          <w:rFonts w:asciiTheme="minorEastAsia" w:hAnsiTheme="minorEastAsia" w:hint="eastAsia"/>
          <w:szCs w:val="21"/>
        </w:rPr>
        <w:t>行う。</w:t>
      </w:r>
    </w:p>
    <w:p w14:paraId="323AF0D2" w14:textId="77777777" w:rsidR="00147BCD" w:rsidRPr="007053AC" w:rsidRDefault="00824EE1" w:rsidP="006E6B48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14:paraId="1A35752B" w14:textId="77777777" w:rsidR="00147BCD" w:rsidRPr="00CF3546" w:rsidRDefault="00147BCD" w:rsidP="00147BCD">
      <w:pPr>
        <w:rPr>
          <w:rFonts w:asciiTheme="majorEastAsia" w:eastAsiaTheme="majorEastAsia" w:hAnsiTheme="majorEastAsia"/>
          <w:szCs w:val="21"/>
        </w:rPr>
      </w:pPr>
      <w:r w:rsidRPr="00CF3546">
        <w:rPr>
          <w:rFonts w:asciiTheme="majorEastAsia" w:eastAsiaTheme="majorEastAsia" w:hAnsiTheme="majorEastAsia" w:hint="eastAsia"/>
          <w:szCs w:val="21"/>
        </w:rPr>
        <w:t>２</w:t>
      </w:r>
      <w:r w:rsidR="003366C7" w:rsidRPr="00CF3546">
        <w:rPr>
          <w:rFonts w:asciiTheme="majorEastAsia" w:eastAsiaTheme="majorEastAsia" w:hAnsiTheme="majorEastAsia" w:hint="eastAsia"/>
          <w:szCs w:val="21"/>
        </w:rPr>
        <w:t xml:space="preserve">　</w:t>
      </w:r>
      <w:r w:rsidRPr="00CF3546">
        <w:rPr>
          <w:rFonts w:asciiTheme="majorEastAsia" w:eastAsiaTheme="majorEastAsia" w:hAnsiTheme="majorEastAsia" w:hint="eastAsia"/>
          <w:szCs w:val="21"/>
        </w:rPr>
        <w:t>助成の内容</w:t>
      </w:r>
    </w:p>
    <w:p w14:paraId="0FDCB409" w14:textId="77777777" w:rsidR="00E71D45" w:rsidRDefault="00E71D45" w:rsidP="00E71D4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77B77" w:rsidRPr="00B41B98">
        <w:rPr>
          <w:rFonts w:asciiTheme="minorEastAsia" w:hAnsiTheme="minorEastAsia" w:hint="eastAsia"/>
          <w:szCs w:val="21"/>
        </w:rPr>
        <w:t>本県ゆかりのトップアスリートが参加し、県</w:t>
      </w:r>
      <w:r w:rsidR="00AD6015" w:rsidRPr="00B41B98">
        <w:rPr>
          <w:rFonts w:asciiTheme="minorEastAsia" w:hAnsiTheme="minorEastAsia" w:hint="eastAsia"/>
          <w:szCs w:val="21"/>
        </w:rPr>
        <w:t>競技団体が実施する</w:t>
      </w:r>
      <w:r w:rsidR="00B41B98" w:rsidRPr="00B41B98">
        <w:rPr>
          <w:rFonts w:asciiTheme="minorEastAsia" w:hAnsiTheme="minorEastAsia" w:hint="eastAsia"/>
          <w:szCs w:val="21"/>
        </w:rPr>
        <w:t>強化練習会や強化</w:t>
      </w:r>
    </w:p>
    <w:p w14:paraId="20F386B4" w14:textId="77777777" w:rsidR="003913C9" w:rsidRPr="00B41B98" w:rsidRDefault="00B41B98" w:rsidP="00E71D45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B41B98">
        <w:rPr>
          <w:rFonts w:asciiTheme="minorEastAsia" w:hAnsiTheme="minorEastAsia" w:hint="eastAsia"/>
          <w:szCs w:val="21"/>
        </w:rPr>
        <w:t>合宿等</w:t>
      </w:r>
      <w:r w:rsidR="00AD6015" w:rsidRPr="00B41B98">
        <w:rPr>
          <w:rFonts w:asciiTheme="minorEastAsia" w:hAnsiTheme="minorEastAsia" w:hint="eastAsia"/>
          <w:szCs w:val="21"/>
        </w:rPr>
        <w:t>に係る</w:t>
      </w:r>
      <w:r w:rsidR="00421111" w:rsidRPr="00B41B98">
        <w:rPr>
          <w:rFonts w:asciiTheme="minorEastAsia" w:hAnsiTheme="minorEastAsia" w:hint="eastAsia"/>
          <w:szCs w:val="21"/>
        </w:rPr>
        <w:t>経費</w:t>
      </w:r>
      <w:r>
        <w:rPr>
          <w:rFonts w:asciiTheme="minorEastAsia" w:hAnsiTheme="minorEastAsia" w:hint="eastAsia"/>
          <w:szCs w:val="21"/>
        </w:rPr>
        <w:t>を補助する。</w:t>
      </w:r>
    </w:p>
    <w:p w14:paraId="39835B2B" w14:textId="77777777" w:rsidR="00E71D45" w:rsidRDefault="00E71D45" w:rsidP="00E71D4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0C53BF">
        <w:rPr>
          <w:rFonts w:asciiTheme="minorEastAsia" w:hAnsiTheme="minorEastAsia" w:hint="eastAsia"/>
          <w:szCs w:val="21"/>
        </w:rPr>
        <w:t>本県ゆかりのトップアスリートが参加する強化練習会や強化合宿等に、</w:t>
      </w:r>
      <w:r w:rsidR="00B41B98">
        <w:rPr>
          <w:rFonts w:asciiTheme="minorEastAsia" w:hAnsiTheme="minorEastAsia" w:hint="eastAsia"/>
          <w:szCs w:val="21"/>
        </w:rPr>
        <w:t>世界レベル</w:t>
      </w:r>
    </w:p>
    <w:p w14:paraId="7F4D47CD" w14:textId="77777777" w:rsidR="003913C9" w:rsidRPr="00A42ACF" w:rsidRDefault="00B41B98" w:rsidP="00E71D45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で活躍するトップアスリートや優秀な指導者を招聘</w:t>
      </w:r>
      <w:r w:rsidR="000C53BF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経費を補助する。</w:t>
      </w:r>
    </w:p>
    <w:p w14:paraId="52C872BE" w14:textId="77777777" w:rsidR="00B41B98" w:rsidRDefault="00B41B98" w:rsidP="00DD68BD">
      <w:pPr>
        <w:rPr>
          <w:rFonts w:asciiTheme="minorEastAsia" w:hAnsiTheme="minorEastAsia"/>
          <w:szCs w:val="21"/>
        </w:rPr>
      </w:pPr>
    </w:p>
    <w:p w14:paraId="6EE6B2D2" w14:textId="77777777" w:rsidR="00CC0522" w:rsidRPr="00CF3546" w:rsidRDefault="00DD68BD" w:rsidP="00DD68BD">
      <w:pPr>
        <w:rPr>
          <w:rFonts w:asciiTheme="majorEastAsia" w:eastAsiaTheme="majorEastAsia" w:hAnsiTheme="majorEastAsia"/>
          <w:szCs w:val="21"/>
        </w:rPr>
      </w:pPr>
      <w:r w:rsidRPr="00CF3546">
        <w:rPr>
          <w:rFonts w:asciiTheme="majorEastAsia" w:eastAsiaTheme="majorEastAsia" w:hAnsiTheme="majorEastAsia" w:hint="eastAsia"/>
          <w:szCs w:val="21"/>
        </w:rPr>
        <w:t xml:space="preserve">３　</w:t>
      </w:r>
      <w:r w:rsidR="00CE6BEF">
        <w:rPr>
          <w:rFonts w:asciiTheme="majorEastAsia" w:eastAsiaTheme="majorEastAsia" w:hAnsiTheme="majorEastAsia" w:hint="eastAsia"/>
          <w:szCs w:val="21"/>
        </w:rPr>
        <w:t>補助</w:t>
      </w:r>
      <w:r w:rsidR="00CC0522" w:rsidRPr="00CF3546">
        <w:rPr>
          <w:rFonts w:asciiTheme="majorEastAsia" w:eastAsiaTheme="majorEastAsia" w:hAnsiTheme="majorEastAsia" w:hint="eastAsia"/>
          <w:szCs w:val="21"/>
        </w:rPr>
        <w:t>対象</w:t>
      </w:r>
    </w:p>
    <w:p w14:paraId="23670D4A" w14:textId="77777777" w:rsidR="001277D9" w:rsidRDefault="00CC0522" w:rsidP="002C5BDE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国民体育大会正式競技</w:t>
      </w:r>
      <w:r w:rsidR="00B9500B">
        <w:rPr>
          <w:rFonts w:asciiTheme="minorEastAsia" w:hAnsiTheme="minorEastAsia" w:hint="eastAsia"/>
          <w:szCs w:val="21"/>
        </w:rPr>
        <w:t>で希望した競技団体</w:t>
      </w:r>
    </w:p>
    <w:p w14:paraId="4375920B" w14:textId="77777777" w:rsidR="00CE6BEF" w:rsidRDefault="00CE6BEF" w:rsidP="002C5BDE">
      <w:pPr>
        <w:ind w:left="420" w:hangingChars="200" w:hanging="420"/>
        <w:rPr>
          <w:rFonts w:asciiTheme="minorEastAsia" w:hAnsiTheme="minorEastAsia"/>
          <w:szCs w:val="21"/>
        </w:rPr>
      </w:pPr>
    </w:p>
    <w:p w14:paraId="107098C0" w14:textId="77777777" w:rsidR="00CE6BEF" w:rsidRPr="002F5B16" w:rsidRDefault="00CE6BEF" w:rsidP="00CE6BEF">
      <w:pPr>
        <w:rPr>
          <w:rFonts w:asciiTheme="majorEastAsia" w:eastAsiaTheme="majorEastAsia" w:hAnsiTheme="majorEastAsia"/>
          <w:szCs w:val="21"/>
        </w:rPr>
      </w:pPr>
      <w:r w:rsidRPr="002F5B16">
        <w:rPr>
          <w:rFonts w:asciiTheme="majorEastAsia" w:eastAsiaTheme="majorEastAsia" w:hAnsiTheme="majorEastAsia" w:hint="eastAsia"/>
          <w:szCs w:val="21"/>
        </w:rPr>
        <w:t>４</w:t>
      </w:r>
      <w:r w:rsidRPr="002F5B16">
        <w:rPr>
          <w:rFonts w:asciiTheme="majorEastAsia" w:eastAsiaTheme="majorEastAsia" w:hAnsiTheme="majorEastAsia"/>
          <w:szCs w:val="21"/>
        </w:rPr>
        <w:t xml:space="preserve">　指定期間</w:t>
      </w:r>
    </w:p>
    <w:p w14:paraId="4AA0AEAE" w14:textId="77777777" w:rsidR="00CE6BEF" w:rsidRPr="00CE6BEF" w:rsidRDefault="00CE6BEF" w:rsidP="00CE6B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50326">
        <w:rPr>
          <w:rFonts w:asciiTheme="minorEastAsia" w:hAnsiTheme="minor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令和２年４月１日から令和３年</w:t>
      </w:r>
      <w:r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月</w:t>
      </w:r>
      <w:r w:rsidR="00FE1756">
        <w:rPr>
          <w:rFonts w:asciiTheme="minorEastAsia" w:hAnsiTheme="minorEastAsia" w:hint="eastAsia"/>
          <w:szCs w:val="21"/>
        </w:rPr>
        <w:t>３１</w:t>
      </w:r>
      <w:r w:rsidR="00FE1756">
        <w:rPr>
          <w:rFonts w:asciiTheme="minorEastAsia" w:hAnsiTheme="minorEastAsia"/>
          <w:szCs w:val="21"/>
        </w:rPr>
        <w:t>日</w:t>
      </w:r>
      <w:r>
        <w:rPr>
          <w:rFonts w:asciiTheme="minorEastAsia" w:hAnsiTheme="minorEastAsia"/>
          <w:szCs w:val="21"/>
        </w:rPr>
        <w:t>まで。</w:t>
      </w:r>
    </w:p>
    <w:p w14:paraId="115A1424" w14:textId="77777777" w:rsidR="00B41B98" w:rsidRDefault="00B41B98" w:rsidP="00DD68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7C37521" w14:textId="77777777" w:rsidR="00DD68BD" w:rsidRPr="00CF3546" w:rsidRDefault="00CE6BEF" w:rsidP="00DD68B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13C9" w:rsidRPr="00CF3546">
        <w:rPr>
          <w:rFonts w:asciiTheme="majorEastAsia" w:eastAsiaTheme="majorEastAsia" w:hAnsiTheme="majorEastAsia" w:hint="eastAsia"/>
          <w:szCs w:val="21"/>
        </w:rPr>
        <w:t xml:space="preserve">　</w:t>
      </w:r>
      <w:r w:rsidR="00DD68BD" w:rsidRPr="00CF3546">
        <w:rPr>
          <w:rFonts w:asciiTheme="majorEastAsia" w:eastAsiaTheme="majorEastAsia" w:hAnsiTheme="majorEastAsia" w:hint="eastAsia"/>
          <w:szCs w:val="21"/>
        </w:rPr>
        <w:t>助成対象経費</w:t>
      </w:r>
    </w:p>
    <w:p w14:paraId="30715AD7" w14:textId="77777777" w:rsidR="00DD68BD" w:rsidRPr="00E8374D" w:rsidRDefault="00DD68BD" w:rsidP="006E6B48">
      <w:pPr>
        <w:ind w:left="420" w:hangingChars="200" w:hanging="420"/>
        <w:rPr>
          <w:rFonts w:asciiTheme="minorEastAsia" w:hAnsiTheme="minorEastAsia"/>
          <w:szCs w:val="21"/>
        </w:rPr>
      </w:pPr>
      <w:r w:rsidRPr="00E8374D">
        <w:rPr>
          <w:rFonts w:asciiTheme="minorEastAsia" w:hAnsiTheme="minorEastAsia" w:hint="eastAsia"/>
          <w:szCs w:val="21"/>
        </w:rPr>
        <w:t xml:space="preserve">　　謝金、旅費、需用費、通信運搬費、使用料及び賃借料</w:t>
      </w:r>
      <w:r>
        <w:rPr>
          <w:rFonts w:asciiTheme="minorEastAsia" w:hAnsiTheme="minorEastAsia" w:hint="eastAsia"/>
          <w:szCs w:val="21"/>
        </w:rPr>
        <w:t>、その他事業に直接必要な経費</w:t>
      </w:r>
      <w:r w:rsidRPr="00E8374D">
        <w:rPr>
          <w:rFonts w:asciiTheme="minorEastAsia" w:hAnsiTheme="minorEastAsia" w:hint="eastAsia"/>
          <w:szCs w:val="21"/>
        </w:rPr>
        <w:t>。</w:t>
      </w:r>
    </w:p>
    <w:p w14:paraId="07B6BA82" w14:textId="77777777" w:rsidR="00DD68BD" w:rsidRDefault="00DD68BD" w:rsidP="006E6B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なお、上記科目の説明は、別表１「補助金対象事業及び対象経費」による。</w:t>
      </w:r>
    </w:p>
    <w:p w14:paraId="081DBCE2" w14:textId="77777777" w:rsidR="00F970FC" w:rsidRDefault="00F970FC" w:rsidP="00F970FC">
      <w:pPr>
        <w:rPr>
          <w:rFonts w:asciiTheme="minorEastAsia" w:hAnsiTheme="minorEastAsia"/>
          <w:szCs w:val="21"/>
        </w:rPr>
      </w:pPr>
    </w:p>
    <w:p w14:paraId="77E3F1A8" w14:textId="77777777" w:rsidR="00365052" w:rsidRDefault="00CE6BEF" w:rsidP="00F970FC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970FC" w:rsidRPr="00CF3546">
        <w:rPr>
          <w:rFonts w:asciiTheme="majorEastAsia" w:eastAsiaTheme="majorEastAsia" w:hAnsiTheme="majorEastAsia" w:hint="eastAsia"/>
          <w:szCs w:val="21"/>
        </w:rPr>
        <w:t xml:space="preserve">　助成金額　</w:t>
      </w:r>
      <w:r w:rsidR="00F970FC">
        <w:rPr>
          <w:rFonts w:hint="eastAsia"/>
          <w:szCs w:val="21"/>
        </w:rPr>
        <w:t xml:space="preserve">　　</w:t>
      </w:r>
    </w:p>
    <w:p w14:paraId="7EBAA5C6" w14:textId="77777777" w:rsidR="00F970FC" w:rsidRDefault="00F970FC" w:rsidP="0036505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総額　</w:t>
      </w:r>
      <w:r w:rsidR="00DE307E">
        <w:rPr>
          <w:rFonts w:hint="eastAsia"/>
          <w:szCs w:val="21"/>
        </w:rPr>
        <w:t>２</w:t>
      </w:r>
      <w:r>
        <w:rPr>
          <w:rFonts w:hint="eastAsia"/>
          <w:szCs w:val="21"/>
        </w:rPr>
        <w:t>，５</w:t>
      </w:r>
      <w:r w:rsidR="00F37EB4">
        <w:rPr>
          <w:rFonts w:hint="eastAsia"/>
          <w:szCs w:val="21"/>
        </w:rPr>
        <w:t>５</w:t>
      </w:r>
      <w:r>
        <w:rPr>
          <w:rFonts w:hint="eastAsia"/>
          <w:szCs w:val="21"/>
        </w:rPr>
        <w:t>０千円以内</w:t>
      </w:r>
    </w:p>
    <w:p w14:paraId="5976A4EC" w14:textId="77777777" w:rsidR="00F970FC" w:rsidRPr="00E8374D" w:rsidRDefault="00F970FC" w:rsidP="00F970FC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</w:t>
      </w:r>
      <w:r w:rsidRPr="00D132C9">
        <w:rPr>
          <w:rFonts w:hint="eastAsia"/>
          <w:szCs w:val="21"/>
        </w:rPr>
        <w:t>事業内容に応じて、事務局で審査の上、助成額を決定する。</w:t>
      </w:r>
    </w:p>
    <w:p w14:paraId="37A1E5A6" w14:textId="77777777" w:rsidR="00F970FC" w:rsidRDefault="00F970FC" w:rsidP="00564062">
      <w:pPr>
        <w:rPr>
          <w:rFonts w:asciiTheme="minorEastAsia" w:hAnsiTheme="minorEastAsia"/>
          <w:szCs w:val="21"/>
        </w:rPr>
      </w:pPr>
      <w:r w:rsidRPr="00E8374D">
        <w:rPr>
          <w:rFonts w:asciiTheme="minorEastAsia" w:hAnsiTheme="minorEastAsia" w:hint="eastAsia"/>
          <w:szCs w:val="21"/>
        </w:rPr>
        <w:t xml:space="preserve">　　</w:t>
      </w:r>
    </w:p>
    <w:p w14:paraId="58F3EB11" w14:textId="77777777" w:rsidR="00147BCD" w:rsidRPr="00CF3546" w:rsidRDefault="00CE6BEF" w:rsidP="00147BC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47BCD" w:rsidRPr="00CF3546">
        <w:rPr>
          <w:rFonts w:asciiTheme="majorEastAsia" w:eastAsiaTheme="majorEastAsia" w:hAnsiTheme="majorEastAsia" w:hint="eastAsia"/>
          <w:szCs w:val="21"/>
        </w:rPr>
        <w:t xml:space="preserve">　申請の方法</w:t>
      </w:r>
    </w:p>
    <w:p w14:paraId="208DDC3F" w14:textId="77777777" w:rsidR="00147BCD" w:rsidRPr="00F970FC" w:rsidRDefault="0001438A" w:rsidP="0001438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147BCD" w:rsidRPr="00F970FC">
        <w:rPr>
          <w:rFonts w:asciiTheme="minorEastAsia" w:hAnsiTheme="minorEastAsia" w:hint="eastAsia"/>
          <w:szCs w:val="21"/>
        </w:rPr>
        <w:t>申請者　競技団体長</w:t>
      </w:r>
    </w:p>
    <w:p w14:paraId="7D471408" w14:textId="7024BDF3" w:rsidR="00147BCD" w:rsidRPr="00F970FC" w:rsidRDefault="0001438A" w:rsidP="0001438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147BCD" w:rsidRPr="00F970FC">
        <w:rPr>
          <w:rFonts w:asciiTheme="minorEastAsia" w:hAnsiTheme="minorEastAsia" w:hint="eastAsia"/>
          <w:szCs w:val="21"/>
        </w:rPr>
        <w:t>申請書類　別添申請様式による</w:t>
      </w:r>
      <w:r w:rsidR="00E91EC4">
        <w:rPr>
          <w:rFonts w:asciiTheme="minorEastAsia" w:hAnsiTheme="minorEastAsia" w:hint="eastAsia"/>
          <w:szCs w:val="21"/>
        </w:rPr>
        <w:t>。（県スポーツ協会ＨＰからダウンロード）</w:t>
      </w:r>
    </w:p>
    <w:p w14:paraId="2AD86B1F" w14:textId="77777777" w:rsidR="00147BCD" w:rsidRPr="00F970FC" w:rsidRDefault="0001438A" w:rsidP="0001438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147BCD" w:rsidRPr="00F970FC">
        <w:rPr>
          <w:rFonts w:asciiTheme="minorEastAsia" w:hAnsiTheme="minorEastAsia" w:hint="eastAsia"/>
          <w:szCs w:val="21"/>
        </w:rPr>
        <w:t>助成額の交付決定及び通知等</w:t>
      </w:r>
    </w:p>
    <w:p w14:paraId="7C6BA1B2" w14:textId="77777777" w:rsidR="005745FA" w:rsidRDefault="002E1D99" w:rsidP="00257530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「（公財）福岡県スポーツ</w:t>
      </w:r>
      <w:r w:rsidR="00147BCD" w:rsidRPr="00E8374D">
        <w:rPr>
          <w:rFonts w:asciiTheme="minorEastAsia" w:hAnsiTheme="minorEastAsia" w:hint="eastAsia"/>
          <w:szCs w:val="21"/>
        </w:rPr>
        <w:t>協会事業補助金交付要綱」の規程による。</w:t>
      </w:r>
    </w:p>
    <w:p w14:paraId="20A66506" w14:textId="77777777" w:rsidR="005745FA" w:rsidRDefault="005745FA" w:rsidP="005745FA">
      <w:pPr>
        <w:rPr>
          <w:rFonts w:asciiTheme="minorEastAsia" w:hAnsiTheme="minorEastAsia"/>
          <w:szCs w:val="21"/>
        </w:rPr>
      </w:pPr>
    </w:p>
    <w:p w14:paraId="3AB21EC3" w14:textId="4827243F" w:rsidR="005745FA" w:rsidRDefault="005745FA" w:rsidP="005745F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その他</w:t>
      </w:r>
    </w:p>
    <w:p w14:paraId="5E5301F8" w14:textId="4C97FFC6" w:rsidR="005745FA" w:rsidRDefault="005745FA" w:rsidP="005745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（１）指定の様式を使用すること。</w:t>
      </w:r>
    </w:p>
    <w:p w14:paraId="317F6CD9" w14:textId="7E3C295D" w:rsidR="005745FA" w:rsidRDefault="005745FA" w:rsidP="005745FA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（２）申請書については、事業の１ヶ月前までに提出すること。</w:t>
      </w:r>
    </w:p>
    <w:p w14:paraId="4B92539C" w14:textId="2A7E4C61" w:rsidR="00EA23C9" w:rsidRPr="005745FA" w:rsidRDefault="005745FA" w:rsidP="00E91EC4">
      <w:pPr>
        <w:tabs>
          <w:tab w:val="left" w:pos="0"/>
          <w:tab w:val="left" w:pos="810"/>
        </w:tabs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（３）報告書については、</w:t>
      </w:r>
      <w:r>
        <w:rPr>
          <w:rFonts w:hint="eastAsia"/>
        </w:rPr>
        <w:t>完了後１ヶ月以内または、４月１０日までのいずれか早い期日</w:t>
      </w:r>
      <w:r>
        <w:rPr>
          <w:rFonts w:asciiTheme="minorEastAsia" w:hAnsiTheme="minorEastAsia" w:hint="eastAsia"/>
        </w:rPr>
        <w:t>となっているので、速やかに提出すること。</w:t>
      </w:r>
    </w:p>
    <w:sectPr w:rsidR="00EA23C9" w:rsidRPr="005745FA" w:rsidSect="005745FA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CF0B6" w14:textId="77777777" w:rsidR="0008004F" w:rsidRDefault="0008004F" w:rsidP="00597B53">
      <w:r>
        <w:separator/>
      </w:r>
    </w:p>
  </w:endnote>
  <w:endnote w:type="continuationSeparator" w:id="0">
    <w:p w14:paraId="61ACE4B6" w14:textId="77777777" w:rsidR="0008004F" w:rsidRDefault="0008004F" w:rsidP="0059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855C" w14:textId="77777777" w:rsidR="0008004F" w:rsidRDefault="0008004F" w:rsidP="00597B53">
      <w:r>
        <w:separator/>
      </w:r>
    </w:p>
  </w:footnote>
  <w:footnote w:type="continuationSeparator" w:id="0">
    <w:p w14:paraId="3128F807" w14:textId="77777777" w:rsidR="0008004F" w:rsidRDefault="0008004F" w:rsidP="0059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E4D0" w14:textId="77777777" w:rsidR="00E72277" w:rsidRPr="003D0C92" w:rsidRDefault="00E72277" w:rsidP="00E72277">
    <w:pPr>
      <w:pStyle w:val="a5"/>
      <w:ind w:leftChars="-405" w:left="-850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86B"/>
    <w:multiLevelType w:val="hybridMultilevel"/>
    <w:tmpl w:val="84B488FE"/>
    <w:lvl w:ilvl="0" w:tplc="5F6E549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22F698B"/>
    <w:multiLevelType w:val="hybridMultilevel"/>
    <w:tmpl w:val="DFF66E8A"/>
    <w:lvl w:ilvl="0" w:tplc="FFD886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0DE443A"/>
    <w:multiLevelType w:val="hybridMultilevel"/>
    <w:tmpl w:val="28A46274"/>
    <w:lvl w:ilvl="0" w:tplc="B798C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52D1D"/>
    <w:multiLevelType w:val="hybridMultilevel"/>
    <w:tmpl w:val="0A42E680"/>
    <w:lvl w:ilvl="0" w:tplc="5F6E549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DD6CC2"/>
    <w:multiLevelType w:val="hybridMultilevel"/>
    <w:tmpl w:val="DD3CC4C4"/>
    <w:lvl w:ilvl="0" w:tplc="5F6E549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C131514"/>
    <w:multiLevelType w:val="hybridMultilevel"/>
    <w:tmpl w:val="BF3E63BC"/>
    <w:lvl w:ilvl="0" w:tplc="380CB5C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44E247B"/>
    <w:multiLevelType w:val="hybridMultilevel"/>
    <w:tmpl w:val="C976633A"/>
    <w:lvl w:ilvl="0" w:tplc="21EE0E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2A1DE8"/>
    <w:multiLevelType w:val="hybridMultilevel"/>
    <w:tmpl w:val="FF805946"/>
    <w:lvl w:ilvl="0" w:tplc="C6FAE2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F9F2BEA"/>
    <w:multiLevelType w:val="hybridMultilevel"/>
    <w:tmpl w:val="C09C998A"/>
    <w:lvl w:ilvl="0" w:tplc="FFDC49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64070B"/>
    <w:multiLevelType w:val="hybridMultilevel"/>
    <w:tmpl w:val="87427162"/>
    <w:lvl w:ilvl="0" w:tplc="5F6E549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2B029F1"/>
    <w:multiLevelType w:val="hybridMultilevel"/>
    <w:tmpl w:val="53B853EE"/>
    <w:lvl w:ilvl="0" w:tplc="55CCC6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18"/>
    <w:rsid w:val="00006406"/>
    <w:rsid w:val="0001438A"/>
    <w:rsid w:val="00062A5D"/>
    <w:rsid w:val="0008004F"/>
    <w:rsid w:val="000A27D2"/>
    <w:rsid w:val="000C0E35"/>
    <w:rsid w:val="000C53BF"/>
    <w:rsid w:val="000E0CD6"/>
    <w:rsid w:val="000E12BC"/>
    <w:rsid w:val="000F7ACF"/>
    <w:rsid w:val="001065F6"/>
    <w:rsid w:val="001277D9"/>
    <w:rsid w:val="00147BCD"/>
    <w:rsid w:val="00164969"/>
    <w:rsid w:val="00255C4A"/>
    <w:rsid w:val="002566D1"/>
    <w:rsid w:val="00257530"/>
    <w:rsid w:val="002641D6"/>
    <w:rsid w:val="00273C99"/>
    <w:rsid w:val="002C5BDE"/>
    <w:rsid w:val="002D29B8"/>
    <w:rsid w:val="002D3B1B"/>
    <w:rsid w:val="002E1D99"/>
    <w:rsid w:val="002F2E4F"/>
    <w:rsid w:val="0032370A"/>
    <w:rsid w:val="00334786"/>
    <w:rsid w:val="003366C7"/>
    <w:rsid w:val="003630A2"/>
    <w:rsid w:val="00365052"/>
    <w:rsid w:val="00375A7F"/>
    <w:rsid w:val="003913C9"/>
    <w:rsid w:val="003A46CB"/>
    <w:rsid w:val="003B42FC"/>
    <w:rsid w:val="003C0691"/>
    <w:rsid w:val="003C1331"/>
    <w:rsid w:val="003D0C92"/>
    <w:rsid w:val="003D33A7"/>
    <w:rsid w:val="003D6585"/>
    <w:rsid w:val="00402AA8"/>
    <w:rsid w:val="00404C8C"/>
    <w:rsid w:val="00421111"/>
    <w:rsid w:val="0043719A"/>
    <w:rsid w:val="00450326"/>
    <w:rsid w:val="00483297"/>
    <w:rsid w:val="004D6828"/>
    <w:rsid w:val="00505145"/>
    <w:rsid w:val="00553D5F"/>
    <w:rsid w:val="00564062"/>
    <w:rsid w:val="005745FA"/>
    <w:rsid w:val="00577EB5"/>
    <w:rsid w:val="005966E1"/>
    <w:rsid w:val="00597B53"/>
    <w:rsid w:val="005B7048"/>
    <w:rsid w:val="005C5F74"/>
    <w:rsid w:val="0060705E"/>
    <w:rsid w:val="00622810"/>
    <w:rsid w:val="00652D40"/>
    <w:rsid w:val="00653F8A"/>
    <w:rsid w:val="00673833"/>
    <w:rsid w:val="006A46A1"/>
    <w:rsid w:val="006E6B48"/>
    <w:rsid w:val="006F4B11"/>
    <w:rsid w:val="007053AC"/>
    <w:rsid w:val="007072F8"/>
    <w:rsid w:val="00730386"/>
    <w:rsid w:val="00733B8F"/>
    <w:rsid w:val="00765561"/>
    <w:rsid w:val="00783818"/>
    <w:rsid w:val="00786048"/>
    <w:rsid w:val="00794EEA"/>
    <w:rsid w:val="007A6F5D"/>
    <w:rsid w:val="007E00A9"/>
    <w:rsid w:val="007E5EF4"/>
    <w:rsid w:val="007F72B8"/>
    <w:rsid w:val="00817718"/>
    <w:rsid w:val="00824EE1"/>
    <w:rsid w:val="00826815"/>
    <w:rsid w:val="00860BF8"/>
    <w:rsid w:val="00864335"/>
    <w:rsid w:val="0086753B"/>
    <w:rsid w:val="00897827"/>
    <w:rsid w:val="008B30DD"/>
    <w:rsid w:val="008D31D9"/>
    <w:rsid w:val="008D73CA"/>
    <w:rsid w:val="008E2622"/>
    <w:rsid w:val="008F770F"/>
    <w:rsid w:val="00904129"/>
    <w:rsid w:val="009569B2"/>
    <w:rsid w:val="00970349"/>
    <w:rsid w:val="00975A22"/>
    <w:rsid w:val="00980CA7"/>
    <w:rsid w:val="00996CC6"/>
    <w:rsid w:val="00A124F8"/>
    <w:rsid w:val="00A20066"/>
    <w:rsid w:val="00A42ACF"/>
    <w:rsid w:val="00A92BFC"/>
    <w:rsid w:val="00AA19F5"/>
    <w:rsid w:val="00AA1FAA"/>
    <w:rsid w:val="00AA7981"/>
    <w:rsid w:val="00AD6015"/>
    <w:rsid w:val="00AE7112"/>
    <w:rsid w:val="00B14667"/>
    <w:rsid w:val="00B41B98"/>
    <w:rsid w:val="00B42875"/>
    <w:rsid w:val="00B6435F"/>
    <w:rsid w:val="00B77B77"/>
    <w:rsid w:val="00B9500B"/>
    <w:rsid w:val="00BB7CBE"/>
    <w:rsid w:val="00BC26B9"/>
    <w:rsid w:val="00BE3617"/>
    <w:rsid w:val="00C01806"/>
    <w:rsid w:val="00C14BEA"/>
    <w:rsid w:val="00C26671"/>
    <w:rsid w:val="00C5205A"/>
    <w:rsid w:val="00C6777A"/>
    <w:rsid w:val="00C7001E"/>
    <w:rsid w:val="00CC0522"/>
    <w:rsid w:val="00CE6BEF"/>
    <w:rsid w:val="00CF3546"/>
    <w:rsid w:val="00D202BE"/>
    <w:rsid w:val="00D62EDC"/>
    <w:rsid w:val="00D85B00"/>
    <w:rsid w:val="00DD68BD"/>
    <w:rsid w:val="00DE203C"/>
    <w:rsid w:val="00DE307E"/>
    <w:rsid w:val="00E4374D"/>
    <w:rsid w:val="00E66991"/>
    <w:rsid w:val="00E67E7E"/>
    <w:rsid w:val="00E71D45"/>
    <w:rsid w:val="00E72277"/>
    <w:rsid w:val="00E8217F"/>
    <w:rsid w:val="00E8374D"/>
    <w:rsid w:val="00E90436"/>
    <w:rsid w:val="00E91EC4"/>
    <w:rsid w:val="00EA23C9"/>
    <w:rsid w:val="00EE534A"/>
    <w:rsid w:val="00F05A2D"/>
    <w:rsid w:val="00F15CE6"/>
    <w:rsid w:val="00F31435"/>
    <w:rsid w:val="00F368DE"/>
    <w:rsid w:val="00F37EB4"/>
    <w:rsid w:val="00F44AB2"/>
    <w:rsid w:val="00F851FC"/>
    <w:rsid w:val="00F970FC"/>
    <w:rsid w:val="00FB2B0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B916F"/>
  <w15:docId w15:val="{08CFA965-8B20-4074-A596-03418735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B53"/>
  </w:style>
  <w:style w:type="paragraph" w:styleId="a7">
    <w:name w:val="footer"/>
    <w:basedOn w:val="a"/>
    <w:link w:val="a8"/>
    <w:uiPriority w:val="99"/>
    <w:unhideWhenUsed/>
    <w:rsid w:val="0059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B53"/>
  </w:style>
  <w:style w:type="paragraph" w:styleId="a9">
    <w:name w:val="List Paragraph"/>
    <w:basedOn w:val="a"/>
    <w:uiPriority w:val="34"/>
    <w:qFormat/>
    <w:rsid w:val="00996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2020-04-28T05:42:00Z</cp:lastPrinted>
  <dcterms:created xsi:type="dcterms:W3CDTF">2017-01-10T08:33:00Z</dcterms:created>
  <dcterms:modified xsi:type="dcterms:W3CDTF">2020-04-28T05:42:00Z</dcterms:modified>
</cp:coreProperties>
</file>