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9D278" w14:textId="77777777" w:rsidR="008C01C6" w:rsidRDefault="008D49BE" w:rsidP="008C01C6">
      <w:pPr>
        <w:snapToGrid w:val="0"/>
        <w:spacing w:line="240" w:lineRule="atLeast"/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1"/>
        </w:rPr>
      </w:pPr>
      <w:r w:rsidRPr="008C01C6">
        <w:rPr>
          <w:rFonts w:asciiTheme="majorEastAsia" w:eastAsiaTheme="majorEastAsia" w:hAnsiTheme="majorEastAsia" w:hint="eastAsia"/>
          <w:sz w:val="24"/>
          <w:szCs w:val="21"/>
        </w:rPr>
        <w:t>一貫指導システム構築のための助成事業</w:t>
      </w:r>
    </w:p>
    <w:p w14:paraId="425C006A" w14:textId="77777777" w:rsidR="004638FA" w:rsidRPr="008C01C6" w:rsidRDefault="007045E9" w:rsidP="008C01C6">
      <w:pPr>
        <w:snapToGrid w:val="0"/>
        <w:spacing w:line="240" w:lineRule="atLeast"/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>
        <w:rPr>
          <w:rFonts w:asciiTheme="majorEastAsia" w:eastAsiaTheme="majorEastAsia" w:hAnsiTheme="majorEastAsia"/>
          <w:sz w:val="24"/>
        </w:rPr>
        <w:t>Ａ】</w:t>
      </w:r>
      <w:r w:rsidR="004638FA" w:rsidRPr="008C01C6">
        <w:rPr>
          <w:rFonts w:asciiTheme="majorEastAsia" w:eastAsiaTheme="majorEastAsia" w:hAnsiTheme="majorEastAsia" w:hint="eastAsia"/>
          <w:sz w:val="24"/>
        </w:rPr>
        <w:t>育成強化</w:t>
      </w:r>
      <w:r w:rsidR="008F6418" w:rsidRPr="008C01C6">
        <w:rPr>
          <w:rFonts w:asciiTheme="majorEastAsia" w:eastAsiaTheme="majorEastAsia" w:hAnsiTheme="majorEastAsia" w:hint="eastAsia"/>
          <w:sz w:val="24"/>
        </w:rPr>
        <w:t>システム整備</w:t>
      </w:r>
      <w:r w:rsidR="00895B35" w:rsidRPr="008C01C6">
        <w:rPr>
          <w:rFonts w:asciiTheme="majorEastAsia" w:eastAsiaTheme="majorEastAsia" w:hAnsiTheme="majorEastAsia" w:hint="eastAsia"/>
          <w:sz w:val="24"/>
        </w:rPr>
        <w:t>事業</w:t>
      </w:r>
      <w:r w:rsidR="00470974">
        <w:rPr>
          <w:rFonts w:asciiTheme="majorEastAsia" w:eastAsiaTheme="majorEastAsia" w:hAnsiTheme="majorEastAsia" w:hint="eastAsia"/>
          <w:sz w:val="24"/>
        </w:rPr>
        <w:t>実施要項</w:t>
      </w:r>
    </w:p>
    <w:p w14:paraId="5E88AC89" w14:textId="77777777" w:rsidR="00E7023A" w:rsidRPr="00D83B89" w:rsidRDefault="00E7023A" w:rsidP="00E7023A"/>
    <w:p w14:paraId="3C4FFAC2" w14:textId="77777777" w:rsidR="00E7023A" w:rsidRPr="000139E3" w:rsidRDefault="00E7023A" w:rsidP="00E7023A">
      <w:pPr>
        <w:rPr>
          <w:rFonts w:asciiTheme="majorEastAsia" w:eastAsiaTheme="majorEastAsia" w:hAnsiTheme="majorEastAsia"/>
          <w:szCs w:val="21"/>
        </w:rPr>
      </w:pPr>
      <w:r w:rsidRPr="000139E3">
        <w:rPr>
          <w:rFonts w:asciiTheme="majorEastAsia" w:eastAsiaTheme="majorEastAsia" w:hAnsiTheme="majorEastAsia" w:hint="eastAsia"/>
          <w:szCs w:val="21"/>
        </w:rPr>
        <w:t>１　目的</w:t>
      </w:r>
    </w:p>
    <w:p w14:paraId="6353A909" w14:textId="77777777" w:rsidR="00CC2CBC" w:rsidRDefault="00AF53E8" w:rsidP="00726092">
      <w:pPr>
        <w:ind w:leftChars="20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各競技団体が独自に優れた素質をもつ選手を発掘し、中・長期的かつ計画的に選手を</w:t>
      </w:r>
    </w:p>
    <w:p w14:paraId="1B889FD4" w14:textId="77777777" w:rsidR="00CC2CBC" w:rsidRDefault="00AF53E8" w:rsidP="00CC2CB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育成強化するシステムの構築に向けた事業経費の一部を補助（支援）することで、各競</w:t>
      </w:r>
    </w:p>
    <w:p w14:paraId="63684E85" w14:textId="77777777" w:rsidR="00CC2CBC" w:rsidRDefault="00AF53E8" w:rsidP="00CC2CB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技団体における一貫指導体制を整備・充実させるとともに、ジュニアアスリートの育成</w:t>
      </w:r>
    </w:p>
    <w:p w14:paraId="33994199" w14:textId="77777777" w:rsidR="00E7023A" w:rsidRDefault="00AF53E8" w:rsidP="00CC2CB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強化を図り、もって本県競技力の向上に資する。</w:t>
      </w:r>
    </w:p>
    <w:p w14:paraId="19765909" w14:textId="77777777" w:rsidR="00D7069C" w:rsidRDefault="00CC2CBC" w:rsidP="00CC2CB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また、中央競技団体</w:t>
      </w:r>
      <w:r w:rsidR="00D7069C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が行う研修会等に各競技団体の指導者を参加させ、習得した指</w:t>
      </w:r>
    </w:p>
    <w:p w14:paraId="6C426890" w14:textId="77777777" w:rsidR="00D7069C" w:rsidRDefault="00CC2CBC" w:rsidP="00CC2CB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導法等を各競技団体が主催する技術指導講習会等で伝達し、競技力向上のための指導者</w:t>
      </w:r>
    </w:p>
    <w:p w14:paraId="4AB2424A" w14:textId="77777777" w:rsidR="00CC2CBC" w:rsidRPr="00E7023A" w:rsidRDefault="00CC2CBC" w:rsidP="00CC2CB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の資質向上を図る。</w:t>
      </w:r>
    </w:p>
    <w:p w14:paraId="33A5F2F7" w14:textId="77777777" w:rsidR="00E7023A" w:rsidRPr="007053AC" w:rsidRDefault="00E7023A" w:rsidP="00E7023A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0066BEA8" w14:textId="77777777" w:rsidR="00A157D4" w:rsidRPr="000139E3" w:rsidRDefault="00A157D4" w:rsidP="00A157D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Pr="000139E3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補助</w:t>
      </w:r>
      <w:r w:rsidRPr="000139E3">
        <w:rPr>
          <w:rFonts w:asciiTheme="majorEastAsia" w:eastAsiaTheme="majorEastAsia" w:hAnsiTheme="majorEastAsia" w:hint="eastAsia"/>
          <w:szCs w:val="21"/>
        </w:rPr>
        <w:t>対象</w:t>
      </w:r>
    </w:p>
    <w:p w14:paraId="00ACED1B" w14:textId="77777777" w:rsidR="00A157D4" w:rsidRDefault="00A157D4" w:rsidP="00A157D4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１３競技団体</w:t>
      </w:r>
    </w:p>
    <w:p w14:paraId="0510CF86" w14:textId="77777777" w:rsidR="00A157D4" w:rsidRPr="004C44B1" w:rsidRDefault="00A157D4" w:rsidP="00A157D4">
      <w:pPr>
        <w:ind w:firstLineChars="200" w:firstLine="420"/>
        <w:rPr>
          <w:rFonts w:asciiTheme="minorEastAsia" w:hAnsiTheme="minorEastAsia"/>
          <w:szCs w:val="21"/>
        </w:rPr>
      </w:pPr>
      <w:r w:rsidRPr="004C44B1">
        <w:rPr>
          <w:rFonts w:asciiTheme="minorEastAsia" w:hAnsiTheme="minorEastAsia" w:hint="eastAsia"/>
          <w:szCs w:val="21"/>
        </w:rPr>
        <w:t>①ボート ②セーリング ③カヌー ④ソフトテニス ⑤相撲 ⑥弓道 ⑦ライフル射撃</w:t>
      </w:r>
    </w:p>
    <w:p w14:paraId="70F5F7B1" w14:textId="77777777" w:rsidR="00A157D4" w:rsidRDefault="00A157D4" w:rsidP="00A157D4">
      <w:pPr>
        <w:ind w:firstLineChars="200" w:firstLine="420"/>
        <w:rPr>
          <w:rFonts w:asciiTheme="minorEastAsia" w:hAnsiTheme="minorEastAsia"/>
          <w:szCs w:val="21"/>
        </w:rPr>
      </w:pPr>
      <w:r w:rsidRPr="000139E3">
        <w:rPr>
          <w:rFonts w:asciiTheme="minorEastAsia" w:hAnsiTheme="minorEastAsia" w:hint="eastAsia"/>
          <w:szCs w:val="21"/>
        </w:rPr>
        <w:t>⑧剣道</w:t>
      </w:r>
      <w:r>
        <w:rPr>
          <w:rFonts w:asciiTheme="minorEastAsia" w:hAnsiTheme="minorEastAsia" w:hint="eastAsia"/>
          <w:szCs w:val="21"/>
        </w:rPr>
        <w:t xml:space="preserve"> ⑨アーチェリー ⑩銃剣道 ⑪なぎなた ⑫ボウリング ⑬トライアスロン</w:t>
      </w:r>
    </w:p>
    <w:p w14:paraId="272C46AD" w14:textId="77777777" w:rsidR="00927697" w:rsidRDefault="00927697" w:rsidP="00E7023A">
      <w:pPr>
        <w:rPr>
          <w:rFonts w:asciiTheme="majorEastAsia" w:eastAsiaTheme="majorEastAsia" w:hAnsiTheme="majorEastAsia"/>
          <w:szCs w:val="21"/>
        </w:rPr>
      </w:pPr>
    </w:p>
    <w:p w14:paraId="68A01A9C" w14:textId="77777777" w:rsidR="00E7023A" w:rsidRDefault="00927697" w:rsidP="00E7023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　対象事業</w:t>
      </w:r>
    </w:p>
    <w:p w14:paraId="6129C29D" w14:textId="77777777" w:rsidR="00BF682E" w:rsidRDefault="00CC2CBC" w:rsidP="004C44B1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各競技団体が実施するジュニア選手（小学生・中学生・高校生）を対象とする事業で、</w:t>
      </w:r>
    </w:p>
    <w:p w14:paraId="1A1BE91D" w14:textId="77777777" w:rsidR="00D83B89" w:rsidRDefault="00CC2CBC" w:rsidP="00D83B89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各競技団体の「競技者育成プログラム」に則り、育成強化を</w:t>
      </w:r>
      <w:r w:rsidR="00D83B89">
        <w:rPr>
          <w:rFonts w:asciiTheme="minorEastAsia" w:hAnsiTheme="minorEastAsia" w:hint="eastAsia"/>
          <w:szCs w:val="21"/>
        </w:rPr>
        <w:t>図る</w:t>
      </w:r>
      <w:r>
        <w:rPr>
          <w:rFonts w:asciiTheme="minorEastAsia" w:hAnsiTheme="minorEastAsia" w:hint="eastAsia"/>
          <w:szCs w:val="21"/>
        </w:rPr>
        <w:t>ことを目的に実施する</w:t>
      </w:r>
    </w:p>
    <w:p w14:paraId="3BCABC7A" w14:textId="77777777" w:rsidR="00BF682E" w:rsidRDefault="00CC2CBC" w:rsidP="00D83B89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練習会や合宿等に助成する。（世界レベルで活躍するトップアスリートや優秀な指導者</w:t>
      </w:r>
    </w:p>
    <w:p w14:paraId="6BAD5DF9" w14:textId="77777777" w:rsidR="00CC2CBC" w:rsidRPr="00A42ACF" w:rsidRDefault="00CC2CBC" w:rsidP="00BF682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を招聘する経費を</w:t>
      </w:r>
      <w:r w:rsidR="004C44B1">
        <w:rPr>
          <w:rFonts w:asciiTheme="minorEastAsia" w:hAnsiTheme="minorEastAsia" w:hint="eastAsia"/>
          <w:szCs w:val="21"/>
        </w:rPr>
        <w:t>含む</w:t>
      </w:r>
      <w:r>
        <w:rPr>
          <w:rFonts w:asciiTheme="minorEastAsia" w:hAnsiTheme="minorEastAsia" w:hint="eastAsia"/>
          <w:szCs w:val="21"/>
        </w:rPr>
        <w:t>。</w:t>
      </w:r>
      <w:r w:rsidR="004C44B1">
        <w:rPr>
          <w:rFonts w:asciiTheme="minorEastAsia" w:hAnsiTheme="minorEastAsia" w:hint="eastAsia"/>
          <w:szCs w:val="21"/>
        </w:rPr>
        <w:t>）</w:t>
      </w:r>
    </w:p>
    <w:p w14:paraId="74FB087F" w14:textId="77777777" w:rsidR="00BF682E" w:rsidRDefault="00CC2CBC" w:rsidP="00657D43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また、国立スポーツ科学センターなど国の機関や中央競技団体が実施する研修会に参</w:t>
      </w:r>
    </w:p>
    <w:p w14:paraId="5D81F7D5" w14:textId="77777777" w:rsidR="00BF682E" w:rsidRDefault="00CC2CBC" w:rsidP="00BF682E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加し、最新の情報を得て、県内の指導者に伝達し、各競技団体の指導者の資質向上を図</w:t>
      </w:r>
    </w:p>
    <w:p w14:paraId="5E0D7E6B" w14:textId="77777777" w:rsidR="00CC2CBC" w:rsidRDefault="00CC2CBC" w:rsidP="00BF682E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る事業に助成する。</w:t>
      </w:r>
    </w:p>
    <w:p w14:paraId="46B7B91F" w14:textId="77777777" w:rsidR="002F5B16" w:rsidRDefault="002F5B16" w:rsidP="002F5B16">
      <w:pPr>
        <w:rPr>
          <w:rFonts w:asciiTheme="minorEastAsia" w:hAnsiTheme="minorEastAsia"/>
          <w:szCs w:val="21"/>
        </w:rPr>
      </w:pPr>
    </w:p>
    <w:p w14:paraId="1145A378" w14:textId="77777777" w:rsidR="002F5B16" w:rsidRPr="002F5B16" w:rsidRDefault="002F5B16" w:rsidP="002F5B16">
      <w:pPr>
        <w:rPr>
          <w:rFonts w:asciiTheme="majorEastAsia" w:eastAsiaTheme="majorEastAsia" w:hAnsiTheme="majorEastAsia"/>
          <w:szCs w:val="21"/>
        </w:rPr>
      </w:pPr>
      <w:r w:rsidRPr="002F5B16">
        <w:rPr>
          <w:rFonts w:asciiTheme="majorEastAsia" w:eastAsiaTheme="majorEastAsia" w:hAnsiTheme="majorEastAsia" w:hint="eastAsia"/>
          <w:szCs w:val="21"/>
        </w:rPr>
        <w:t>４</w:t>
      </w:r>
      <w:r w:rsidRPr="002F5B16">
        <w:rPr>
          <w:rFonts w:asciiTheme="majorEastAsia" w:eastAsiaTheme="majorEastAsia" w:hAnsiTheme="majorEastAsia"/>
          <w:szCs w:val="21"/>
        </w:rPr>
        <w:t xml:space="preserve">　指定期間</w:t>
      </w:r>
    </w:p>
    <w:p w14:paraId="379CF7D4" w14:textId="77777777" w:rsidR="002F5B16" w:rsidRPr="00CC2CBC" w:rsidRDefault="002F5B16" w:rsidP="002F5B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2164A"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令和２年４月１日から令和３年</w:t>
      </w:r>
      <w:r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/>
          <w:szCs w:val="21"/>
        </w:rPr>
        <w:t>月</w:t>
      </w:r>
      <w:r w:rsidR="00EB698D">
        <w:rPr>
          <w:rFonts w:asciiTheme="minorEastAsia" w:hAnsiTheme="minorEastAsia" w:hint="eastAsia"/>
          <w:szCs w:val="21"/>
        </w:rPr>
        <w:t>３１</w:t>
      </w:r>
      <w:r w:rsidR="00EB698D">
        <w:rPr>
          <w:rFonts w:asciiTheme="minorEastAsia" w:hAnsiTheme="minorEastAsia"/>
          <w:szCs w:val="21"/>
        </w:rPr>
        <w:t>日</w:t>
      </w:r>
      <w:r>
        <w:rPr>
          <w:rFonts w:asciiTheme="minorEastAsia" w:hAnsiTheme="minorEastAsia"/>
          <w:szCs w:val="21"/>
        </w:rPr>
        <w:t>まで。</w:t>
      </w:r>
    </w:p>
    <w:p w14:paraId="1BDC5390" w14:textId="77777777" w:rsidR="00352D3F" w:rsidRDefault="00352D3F" w:rsidP="00E7023A">
      <w:pPr>
        <w:rPr>
          <w:rFonts w:asciiTheme="minorEastAsia" w:hAnsiTheme="minorEastAsia"/>
          <w:szCs w:val="21"/>
        </w:rPr>
      </w:pPr>
    </w:p>
    <w:p w14:paraId="6E7E8317" w14:textId="77777777" w:rsidR="00E7023A" w:rsidRPr="000139E3" w:rsidRDefault="002F5B16" w:rsidP="00E7023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E7023A" w:rsidRPr="000139E3">
        <w:rPr>
          <w:rFonts w:asciiTheme="majorEastAsia" w:eastAsiaTheme="majorEastAsia" w:hAnsiTheme="majorEastAsia" w:hint="eastAsia"/>
          <w:szCs w:val="21"/>
        </w:rPr>
        <w:t xml:space="preserve">　助成対象経費</w:t>
      </w:r>
    </w:p>
    <w:p w14:paraId="06780A03" w14:textId="77777777" w:rsidR="00E7023A" w:rsidRPr="00E8374D" w:rsidRDefault="00E7023A" w:rsidP="00E7023A">
      <w:pPr>
        <w:ind w:left="420" w:hangingChars="200" w:hanging="420"/>
        <w:rPr>
          <w:rFonts w:asciiTheme="minorEastAsia" w:hAnsiTheme="minorEastAsia"/>
          <w:szCs w:val="21"/>
        </w:rPr>
      </w:pPr>
      <w:r w:rsidRPr="00E8374D">
        <w:rPr>
          <w:rFonts w:asciiTheme="minorEastAsia" w:hAnsiTheme="minorEastAsia" w:hint="eastAsia"/>
          <w:szCs w:val="21"/>
        </w:rPr>
        <w:t xml:space="preserve">　　謝金、旅費、需用費、通信運搬費、使用料及び賃借料</w:t>
      </w:r>
      <w:r>
        <w:rPr>
          <w:rFonts w:asciiTheme="minorEastAsia" w:hAnsiTheme="minorEastAsia" w:hint="eastAsia"/>
          <w:szCs w:val="21"/>
        </w:rPr>
        <w:t>、その他事業に直接必要な経費</w:t>
      </w:r>
      <w:r w:rsidRPr="00E8374D">
        <w:rPr>
          <w:rFonts w:asciiTheme="minorEastAsia" w:hAnsiTheme="minorEastAsia" w:hint="eastAsia"/>
          <w:szCs w:val="21"/>
        </w:rPr>
        <w:t>。</w:t>
      </w:r>
    </w:p>
    <w:p w14:paraId="4624C3EC" w14:textId="77777777" w:rsidR="00E7023A" w:rsidRDefault="00E7023A" w:rsidP="00E7023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なお、上記科目の説明は、別表１「補助金対象事業及び対象経費」による。</w:t>
      </w:r>
    </w:p>
    <w:p w14:paraId="0B7CFC5F" w14:textId="77777777" w:rsidR="00E7023A" w:rsidRPr="00DD68BD" w:rsidRDefault="00E7023A" w:rsidP="00E7023A">
      <w:pPr>
        <w:rPr>
          <w:rFonts w:asciiTheme="minorEastAsia" w:hAnsiTheme="minorEastAsia"/>
          <w:szCs w:val="21"/>
        </w:rPr>
      </w:pPr>
    </w:p>
    <w:p w14:paraId="54EA6E80" w14:textId="77777777" w:rsidR="00645EDE" w:rsidRDefault="002F5B16" w:rsidP="00E7023A">
      <w:pPr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E7023A" w:rsidRPr="000139E3">
        <w:rPr>
          <w:rFonts w:asciiTheme="majorEastAsia" w:eastAsiaTheme="majorEastAsia" w:hAnsiTheme="majorEastAsia" w:hint="eastAsia"/>
          <w:szCs w:val="21"/>
        </w:rPr>
        <w:t xml:space="preserve">　助成金額</w:t>
      </w:r>
      <w:r w:rsidR="00E7023A">
        <w:rPr>
          <w:rFonts w:hint="eastAsia"/>
          <w:szCs w:val="21"/>
        </w:rPr>
        <w:t xml:space="preserve">　　　</w:t>
      </w:r>
    </w:p>
    <w:p w14:paraId="409E01DC" w14:textId="77777777" w:rsidR="00043A7A" w:rsidRDefault="00E7023A" w:rsidP="00645ED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総額　</w:t>
      </w:r>
      <w:r w:rsidR="00012C2B">
        <w:rPr>
          <w:rFonts w:hint="eastAsia"/>
          <w:szCs w:val="21"/>
        </w:rPr>
        <w:t>２</w:t>
      </w:r>
      <w:r>
        <w:rPr>
          <w:rFonts w:hint="eastAsia"/>
          <w:szCs w:val="21"/>
        </w:rPr>
        <w:t>，</w:t>
      </w:r>
      <w:r w:rsidR="00012C2B">
        <w:rPr>
          <w:rFonts w:hint="eastAsia"/>
          <w:szCs w:val="21"/>
        </w:rPr>
        <w:t>９００</w:t>
      </w:r>
      <w:r>
        <w:rPr>
          <w:rFonts w:hint="eastAsia"/>
          <w:szCs w:val="21"/>
        </w:rPr>
        <w:t>千円以内</w:t>
      </w:r>
      <w:r w:rsidR="00F028FF">
        <w:rPr>
          <w:rFonts w:hint="eastAsia"/>
          <w:szCs w:val="21"/>
        </w:rPr>
        <w:t xml:space="preserve">　</w:t>
      </w:r>
    </w:p>
    <w:p w14:paraId="08BA3B34" w14:textId="77777777" w:rsidR="00E7023A" w:rsidRPr="00E8374D" w:rsidRDefault="00E7023A" w:rsidP="00E7023A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</w:t>
      </w:r>
      <w:r w:rsidRPr="00D132C9">
        <w:rPr>
          <w:rFonts w:hint="eastAsia"/>
          <w:szCs w:val="21"/>
        </w:rPr>
        <w:t>事業内容に応じて、事務局で審査の上、助成額を決定する。</w:t>
      </w:r>
    </w:p>
    <w:p w14:paraId="6B7DEB0B" w14:textId="77777777" w:rsidR="00E7023A" w:rsidRDefault="00E7023A" w:rsidP="00E7023A">
      <w:pPr>
        <w:rPr>
          <w:rFonts w:asciiTheme="minorEastAsia" w:hAnsiTheme="minorEastAsia"/>
          <w:szCs w:val="21"/>
        </w:rPr>
      </w:pPr>
      <w:r w:rsidRPr="00E8374D">
        <w:rPr>
          <w:rFonts w:asciiTheme="minorEastAsia" w:hAnsiTheme="minorEastAsia" w:hint="eastAsia"/>
          <w:szCs w:val="21"/>
        </w:rPr>
        <w:t xml:space="preserve">　　</w:t>
      </w:r>
    </w:p>
    <w:p w14:paraId="58AEE4D4" w14:textId="77777777" w:rsidR="00E7023A" w:rsidRPr="000139E3" w:rsidRDefault="002F5B16" w:rsidP="00E7023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E7023A" w:rsidRPr="000139E3">
        <w:rPr>
          <w:rFonts w:asciiTheme="majorEastAsia" w:eastAsiaTheme="majorEastAsia" w:hAnsiTheme="majorEastAsia" w:hint="eastAsia"/>
          <w:szCs w:val="21"/>
        </w:rPr>
        <w:t xml:space="preserve">　申請の方法</w:t>
      </w:r>
    </w:p>
    <w:p w14:paraId="488D7F25" w14:textId="77777777" w:rsidR="00E7023A" w:rsidRPr="00F970FC" w:rsidRDefault="00E7023A" w:rsidP="00E7023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Pr="00F970FC">
        <w:rPr>
          <w:rFonts w:asciiTheme="minorEastAsia" w:hAnsiTheme="minorEastAsia" w:hint="eastAsia"/>
          <w:szCs w:val="21"/>
        </w:rPr>
        <w:t>申請者　競技団体長</w:t>
      </w:r>
    </w:p>
    <w:p w14:paraId="77537805" w14:textId="7EF77ACA" w:rsidR="00E7023A" w:rsidRPr="00F970FC" w:rsidRDefault="00E7023A" w:rsidP="00E7023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Pr="00F970FC">
        <w:rPr>
          <w:rFonts w:asciiTheme="minorEastAsia" w:hAnsiTheme="minorEastAsia" w:hint="eastAsia"/>
          <w:szCs w:val="21"/>
        </w:rPr>
        <w:t>申請書類　別添申請様式による</w:t>
      </w:r>
      <w:r w:rsidR="00895526">
        <w:rPr>
          <w:rFonts w:asciiTheme="minorEastAsia" w:hAnsiTheme="minorEastAsia" w:hint="eastAsia"/>
          <w:szCs w:val="21"/>
        </w:rPr>
        <w:t>。（県スポーツ協会ＨＰからダウンロード）</w:t>
      </w:r>
    </w:p>
    <w:p w14:paraId="58303FE4" w14:textId="77777777" w:rsidR="00E7023A" w:rsidRPr="00F970FC" w:rsidRDefault="00E7023A" w:rsidP="00E7023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Pr="00F970FC">
        <w:rPr>
          <w:rFonts w:asciiTheme="minorEastAsia" w:hAnsiTheme="minorEastAsia" w:hint="eastAsia"/>
          <w:szCs w:val="21"/>
        </w:rPr>
        <w:t>助成額の交付決定及び通知等</w:t>
      </w:r>
    </w:p>
    <w:p w14:paraId="4E0FF335" w14:textId="45C94920" w:rsidR="000B581E" w:rsidRDefault="0044303E" w:rsidP="000B581E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「（公財）福岡県スポーツ</w:t>
      </w:r>
      <w:r w:rsidR="00E7023A" w:rsidRPr="00E8374D">
        <w:rPr>
          <w:rFonts w:asciiTheme="minorEastAsia" w:hAnsiTheme="minorEastAsia" w:hint="eastAsia"/>
          <w:szCs w:val="21"/>
        </w:rPr>
        <w:t>協会事業補助金交付要綱」の規程による。</w:t>
      </w:r>
    </w:p>
    <w:p w14:paraId="56073900" w14:textId="77777777" w:rsidR="00950027" w:rsidRDefault="00950027" w:rsidP="000B581E">
      <w:pPr>
        <w:ind w:firstLineChars="300" w:firstLine="630"/>
        <w:rPr>
          <w:rFonts w:asciiTheme="minorEastAsia" w:hAnsiTheme="minorEastAsia"/>
          <w:szCs w:val="21"/>
        </w:rPr>
      </w:pPr>
    </w:p>
    <w:p w14:paraId="0F85C5DC" w14:textId="77777777" w:rsidR="00950027" w:rsidRDefault="00950027" w:rsidP="009500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　その他</w:t>
      </w:r>
    </w:p>
    <w:p w14:paraId="1A045248" w14:textId="772E8167" w:rsidR="00950027" w:rsidRDefault="00950027" w:rsidP="009500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（１）指定の様式を使用すること。</w:t>
      </w:r>
    </w:p>
    <w:p w14:paraId="4BE4F888" w14:textId="77777777" w:rsidR="00895526" w:rsidRDefault="00950027" w:rsidP="00895526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（２）申請書については、事業の１ヶ月前までに提出すること。</w:t>
      </w:r>
    </w:p>
    <w:p w14:paraId="3817F264" w14:textId="77777777" w:rsidR="00895526" w:rsidRDefault="00895526" w:rsidP="00895526">
      <w:pPr>
        <w:ind w:left="708" w:hangingChars="337" w:hanging="708"/>
      </w:pPr>
      <w:r>
        <w:rPr>
          <w:rFonts w:asciiTheme="minorEastAsia" w:hAnsiTheme="minorEastAsia" w:hint="eastAsia"/>
        </w:rPr>
        <w:t>（</w:t>
      </w:r>
      <w:r w:rsidR="00950027">
        <w:rPr>
          <w:rFonts w:asciiTheme="minorEastAsia" w:hAnsiTheme="minorEastAsia" w:hint="eastAsia"/>
        </w:rPr>
        <w:t>３）報告書については、</w:t>
      </w:r>
      <w:r w:rsidR="00950027">
        <w:rPr>
          <w:rFonts w:hint="eastAsia"/>
        </w:rPr>
        <w:t>完了後１ヶ月以内または、４月１０日までのいずれか早い期日</w:t>
      </w:r>
    </w:p>
    <w:p w14:paraId="439A73AE" w14:textId="7AEB8345" w:rsidR="00950027" w:rsidRPr="00950027" w:rsidRDefault="00950027" w:rsidP="00895526">
      <w:pPr>
        <w:ind w:leftChars="300" w:left="708" w:hangingChars="37" w:hanging="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となっているので、速やかに提出すること。</w:t>
      </w:r>
    </w:p>
    <w:sectPr w:rsidR="00950027" w:rsidRPr="00950027" w:rsidSect="00950027">
      <w:headerReference w:type="default" r:id="rId7"/>
      <w:pgSz w:w="11906" w:h="16838"/>
      <w:pgMar w:top="1418" w:right="1701" w:bottom="1135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AB86" w14:textId="77777777" w:rsidR="009D5FDB" w:rsidRDefault="009D5FDB" w:rsidP="009C3AF5">
      <w:r>
        <w:separator/>
      </w:r>
    </w:p>
  </w:endnote>
  <w:endnote w:type="continuationSeparator" w:id="0">
    <w:p w14:paraId="7D059A26" w14:textId="77777777" w:rsidR="009D5FDB" w:rsidRDefault="009D5FDB" w:rsidP="009C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5AB4C" w14:textId="77777777" w:rsidR="009D5FDB" w:rsidRDefault="009D5FDB" w:rsidP="009C3AF5">
      <w:r>
        <w:separator/>
      </w:r>
    </w:p>
  </w:footnote>
  <w:footnote w:type="continuationSeparator" w:id="0">
    <w:p w14:paraId="567D31E4" w14:textId="77777777" w:rsidR="009D5FDB" w:rsidRDefault="009D5FDB" w:rsidP="009C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FC63" w14:textId="77777777" w:rsidR="00430849" w:rsidRPr="003055FB" w:rsidRDefault="00430849" w:rsidP="00430849">
    <w:pPr>
      <w:pStyle w:val="a6"/>
      <w:ind w:leftChars="-405" w:left="-850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40C1"/>
    <w:multiLevelType w:val="hybridMultilevel"/>
    <w:tmpl w:val="3E689346"/>
    <w:lvl w:ilvl="0" w:tplc="A92EE1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673991"/>
    <w:multiLevelType w:val="hybridMultilevel"/>
    <w:tmpl w:val="61D0BC76"/>
    <w:lvl w:ilvl="0" w:tplc="8CAC3D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527C3E"/>
    <w:multiLevelType w:val="hybridMultilevel"/>
    <w:tmpl w:val="DB0253E4"/>
    <w:lvl w:ilvl="0" w:tplc="287ED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429F2"/>
    <w:multiLevelType w:val="hybridMultilevel"/>
    <w:tmpl w:val="F2BA4892"/>
    <w:lvl w:ilvl="0" w:tplc="937441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D823811"/>
    <w:multiLevelType w:val="hybridMultilevel"/>
    <w:tmpl w:val="9EAE1D48"/>
    <w:lvl w:ilvl="0" w:tplc="0160F9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FBF14C8"/>
    <w:multiLevelType w:val="hybridMultilevel"/>
    <w:tmpl w:val="6D501514"/>
    <w:lvl w:ilvl="0" w:tplc="6FF6AB2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5927F28"/>
    <w:multiLevelType w:val="hybridMultilevel"/>
    <w:tmpl w:val="FB36FBC8"/>
    <w:lvl w:ilvl="0" w:tplc="B22CC6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A1B7963"/>
    <w:multiLevelType w:val="hybridMultilevel"/>
    <w:tmpl w:val="4F6C4DAA"/>
    <w:lvl w:ilvl="0" w:tplc="2E82B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6D4FA1"/>
    <w:multiLevelType w:val="hybridMultilevel"/>
    <w:tmpl w:val="4CEC77C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1832AB8"/>
    <w:multiLevelType w:val="hybridMultilevel"/>
    <w:tmpl w:val="40D82CDA"/>
    <w:lvl w:ilvl="0" w:tplc="70E46E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D00758"/>
    <w:multiLevelType w:val="hybridMultilevel"/>
    <w:tmpl w:val="B0E23DBE"/>
    <w:lvl w:ilvl="0" w:tplc="D0DC2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241335"/>
    <w:multiLevelType w:val="hybridMultilevel"/>
    <w:tmpl w:val="737CCAD0"/>
    <w:lvl w:ilvl="0" w:tplc="BCC0B3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B697B95"/>
    <w:multiLevelType w:val="hybridMultilevel"/>
    <w:tmpl w:val="A0AC52A6"/>
    <w:lvl w:ilvl="0" w:tplc="6A20B2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C8027A"/>
    <w:multiLevelType w:val="hybridMultilevel"/>
    <w:tmpl w:val="36188274"/>
    <w:lvl w:ilvl="0" w:tplc="743CAA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630682E"/>
    <w:multiLevelType w:val="hybridMultilevel"/>
    <w:tmpl w:val="20FA7388"/>
    <w:lvl w:ilvl="0" w:tplc="14D81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EA628A"/>
    <w:multiLevelType w:val="hybridMultilevel"/>
    <w:tmpl w:val="5B9CC27E"/>
    <w:lvl w:ilvl="0" w:tplc="B636B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E64856"/>
    <w:multiLevelType w:val="hybridMultilevel"/>
    <w:tmpl w:val="5EEE6E36"/>
    <w:lvl w:ilvl="0" w:tplc="2B6C58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945DCA"/>
    <w:multiLevelType w:val="hybridMultilevel"/>
    <w:tmpl w:val="2F124DE4"/>
    <w:lvl w:ilvl="0" w:tplc="85E8A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A634D4"/>
    <w:multiLevelType w:val="hybridMultilevel"/>
    <w:tmpl w:val="ED905B02"/>
    <w:lvl w:ilvl="0" w:tplc="E654C9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89D4FE1"/>
    <w:multiLevelType w:val="hybridMultilevel"/>
    <w:tmpl w:val="759AF122"/>
    <w:lvl w:ilvl="0" w:tplc="17BE24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0D6F0B"/>
    <w:multiLevelType w:val="hybridMultilevel"/>
    <w:tmpl w:val="40A8D484"/>
    <w:lvl w:ilvl="0" w:tplc="841E1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06248D"/>
    <w:multiLevelType w:val="hybridMultilevel"/>
    <w:tmpl w:val="C936D140"/>
    <w:lvl w:ilvl="0" w:tplc="7BCA64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C5146FB"/>
    <w:multiLevelType w:val="hybridMultilevel"/>
    <w:tmpl w:val="AC804A86"/>
    <w:lvl w:ilvl="0" w:tplc="232809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FE450F"/>
    <w:multiLevelType w:val="hybridMultilevel"/>
    <w:tmpl w:val="A8847664"/>
    <w:lvl w:ilvl="0" w:tplc="2DA0A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DA327B"/>
    <w:multiLevelType w:val="hybridMultilevel"/>
    <w:tmpl w:val="607E37E0"/>
    <w:lvl w:ilvl="0" w:tplc="521206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C6A5C24"/>
    <w:multiLevelType w:val="hybridMultilevel"/>
    <w:tmpl w:val="EC623214"/>
    <w:lvl w:ilvl="0" w:tplc="7FA67C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D4136AF"/>
    <w:multiLevelType w:val="hybridMultilevel"/>
    <w:tmpl w:val="245A0970"/>
    <w:lvl w:ilvl="0" w:tplc="E6862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E277F5"/>
    <w:multiLevelType w:val="hybridMultilevel"/>
    <w:tmpl w:val="80A494A8"/>
    <w:lvl w:ilvl="0" w:tplc="AF5AC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C51B85"/>
    <w:multiLevelType w:val="hybridMultilevel"/>
    <w:tmpl w:val="A5FAF67A"/>
    <w:lvl w:ilvl="0" w:tplc="D3E20E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791160EA"/>
    <w:multiLevelType w:val="hybridMultilevel"/>
    <w:tmpl w:val="2DC8C5D0"/>
    <w:lvl w:ilvl="0" w:tplc="7EDA0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6"/>
  </w:num>
  <w:num w:numId="5">
    <w:abstractNumId w:val="22"/>
  </w:num>
  <w:num w:numId="6">
    <w:abstractNumId w:val="29"/>
  </w:num>
  <w:num w:numId="7">
    <w:abstractNumId w:val="19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20"/>
  </w:num>
  <w:num w:numId="14">
    <w:abstractNumId w:val="25"/>
  </w:num>
  <w:num w:numId="15">
    <w:abstractNumId w:val="2"/>
  </w:num>
  <w:num w:numId="16">
    <w:abstractNumId w:val="26"/>
  </w:num>
  <w:num w:numId="17">
    <w:abstractNumId w:val="23"/>
  </w:num>
  <w:num w:numId="18">
    <w:abstractNumId w:val="18"/>
  </w:num>
  <w:num w:numId="19">
    <w:abstractNumId w:val="5"/>
  </w:num>
  <w:num w:numId="20">
    <w:abstractNumId w:val="27"/>
  </w:num>
  <w:num w:numId="21">
    <w:abstractNumId w:val="4"/>
  </w:num>
  <w:num w:numId="22">
    <w:abstractNumId w:val="15"/>
  </w:num>
  <w:num w:numId="23">
    <w:abstractNumId w:val="1"/>
  </w:num>
  <w:num w:numId="24">
    <w:abstractNumId w:val="21"/>
  </w:num>
  <w:num w:numId="25">
    <w:abstractNumId w:val="11"/>
  </w:num>
  <w:num w:numId="26">
    <w:abstractNumId w:val="3"/>
  </w:num>
  <w:num w:numId="27">
    <w:abstractNumId w:val="28"/>
  </w:num>
  <w:num w:numId="28">
    <w:abstractNumId w:val="14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A3C"/>
    <w:rsid w:val="00012B68"/>
    <w:rsid w:val="00012C2B"/>
    <w:rsid w:val="000139E3"/>
    <w:rsid w:val="00043A7A"/>
    <w:rsid w:val="000536E4"/>
    <w:rsid w:val="000559C5"/>
    <w:rsid w:val="000626EE"/>
    <w:rsid w:val="00064F22"/>
    <w:rsid w:val="000909A0"/>
    <w:rsid w:val="000B581E"/>
    <w:rsid w:val="001F6942"/>
    <w:rsid w:val="00286ADF"/>
    <w:rsid w:val="002D01EC"/>
    <w:rsid w:val="002E4A81"/>
    <w:rsid w:val="002F5B16"/>
    <w:rsid w:val="003055FB"/>
    <w:rsid w:val="0032232C"/>
    <w:rsid w:val="00333A3C"/>
    <w:rsid w:val="00352D3F"/>
    <w:rsid w:val="00387245"/>
    <w:rsid w:val="003A2D75"/>
    <w:rsid w:val="003B4781"/>
    <w:rsid w:val="00430849"/>
    <w:rsid w:val="0044303E"/>
    <w:rsid w:val="004638FA"/>
    <w:rsid w:val="00470974"/>
    <w:rsid w:val="004C44B1"/>
    <w:rsid w:val="004E12A2"/>
    <w:rsid w:val="004E7EAB"/>
    <w:rsid w:val="004F2814"/>
    <w:rsid w:val="005201FB"/>
    <w:rsid w:val="00556C8C"/>
    <w:rsid w:val="0056672E"/>
    <w:rsid w:val="00581D33"/>
    <w:rsid w:val="00597149"/>
    <w:rsid w:val="005B040B"/>
    <w:rsid w:val="00606247"/>
    <w:rsid w:val="00645EDE"/>
    <w:rsid w:val="00657D43"/>
    <w:rsid w:val="006C0981"/>
    <w:rsid w:val="006C5CDE"/>
    <w:rsid w:val="00701B38"/>
    <w:rsid w:val="007045E9"/>
    <w:rsid w:val="00705D53"/>
    <w:rsid w:val="00707D21"/>
    <w:rsid w:val="0071560E"/>
    <w:rsid w:val="0072099A"/>
    <w:rsid w:val="00724350"/>
    <w:rsid w:val="00726092"/>
    <w:rsid w:val="00774015"/>
    <w:rsid w:val="00785C80"/>
    <w:rsid w:val="007B4024"/>
    <w:rsid w:val="00856B0F"/>
    <w:rsid w:val="00895526"/>
    <w:rsid w:val="00895B35"/>
    <w:rsid w:val="008B6367"/>
    <w:rsid w:val="008C01C6"/>
    <w:rsid w:val="008C6473"/>
    <w:rsid w:val="008D49BE"/>
    <w:rsid w:val="008F6418"/>
    <w:rsid w:val="00911E9E"/>
    <w:rsid w:val="00927697"/>
    <w:rsid w:val="009418D9"/>
    <w:rsid w:val="00950027"/>
    <w:rsid w:val="0099763B"/>
    <w:rsid w:val="009C3AF5"/>
    <w:rsid w:val="009D5FDB"/>
    <w:rsid w:val="00A131E1"/>
    <w:rsid w:val="00A157D4"/>
    <w:rsid w:val="00A77CF3"/>
    <w:rsid w:val="00A828A5"/>
    <w:rsid w:val="00AD7212"/>
    <w:rsid w:val="00AF53E8"/>
    <w:rsid w:val="00B4424A"/>
    <w:rsid w:val="00B9789F"/>
    <w:rsid w:val="00BA73AE"/>
    <w:rsid w:val="00BF682E"/>
    <w:rsid w:val="00C23AE8"/>
    <w:rsid w:val="00CC2CBC"/>
    <w:rsid w:val="00D7069C"/>
    <w:rsid w:val="00D83B89"/>
    <w:rsid w:val="00D96928"/>
    <w:rsid w:val="00E54E2D"/>
    <w:rsid w:val="00E7023A"/>
    <w:rsid w:val="00E952E0"/>
    <w:rsid w:val="00EB698D"/>
    <w:rsid w:val="00F028FF"/>
    <w:rsid w:val="00F1033B"/>
    <w:rsid w:val="00F2164A"/>
    <w:rsid w:val="00F40810"/>
    <w:rsid w:val="00F8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AEBA3"/>
  <w15:docId w15:val="{EA6B24C0-F19C-423F-A03F-90C6D013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D7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72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3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AF5"/>
  </w:style>
  <w:style w:type="paragraph" w:styleId="a8">
    <w:name w:val="footer"/>
    <w:basedOn w:val="a"/>
    <w:link w:val="a9"/>
    <w:uiPriority w:val="99"/>
    <w:unhideWhenUsed/>
    <w:rsid w:val="009C3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2020-03-10T06:06:00Z</cp:lastPrinted>
  <dcterms:created xsi:type="dcterms:W3CDTF">2017-05-01T09:22:00Z</dcterms:created>
  <dcterms:modified xsi:type="dcterms:W3CDTF">2020-04-28T05:35:00Z</dcterms:modified>
</cp:coreProperties>
</file>