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B2" w:rsidRPr="001C152D" w:rsidRDefault="00AD0BEA" w:rsidP="00AD0BEA">
      <w:pPr>
        <w:spacing w:line="500" w:lineRule="exact"/>
        <w:rPr>
          <w:rFonts w:asciiTheme="minorEastAsia" w:hAnsiTheme="minorEastAsia" w:cs="メイリオ"/>
          <w:sz w:val="24"/>
          <w:szCs w:val="24"/>
        </w:rPr>
      </w:pPr>
      <w:bookmarkStart w:id="0" w:name="_GoBack"/>
      <w:bookmarkEnd w:id="0"/>
      <w:r w:rsidRPr="001C152D">
        <w:rPr>
          <w:rFonts w:asciiTheme="minorEastAsia" w:hAnsiTheme="minorEastAsia" w:cs="メイリオ" w:hint="eastAsia"/>
          <w:sz w:val="24"/>
          <w:szCs w:val="24"/>
        </w:rPr>
        <w:t>【ＦＡＸ送信用紙】</w:t>
      </w:r>
    </w:p>
    <w:p w:rsidR="00AD0BEA" w:rsidRPr="001C152D" w:rsidRDefault="00AD0BEA" w:rsidP="00AD0BEA">
      <w:pPr>
        <w:spacing w:line="500" w:lineRule="exact"/>
        <w:rPr>
          <w:rFonts w:asciiTheme="minorEastAsia" w:hAnsiTheme="minorEastAsia" w:cs="メイリオ"/>
          <w:sz w:val="24"/>
          <w:szCs w:val="24"/>
        </w:rPr>
      </w:pPr>
      <w:r w:rsidRPr="001C152D">
        <w:rPr>
          <w:rFonts w:asciiTheme="minorEastAsia" w:hAnsiTheme="minorEastAsia" w:cs="メイリオ" w:hint="eastAsia"/>
          <w:sz w:val="24"/>
          <w:szCs w:val="24"/>
        </w:rPr>
        <w:t xml:space="preserve">　提出先　スポーツフェスタ・ふくおか実行委員会事務局　</w:t>
      </w:r>
      <w:r w:rsidR="00982432">
        <w:rPr>
          <w:rFonts w:asciiTheme="minorEastAsia" w:hAnsiTheme="minorEastAsia" w:cs="メイリオ" w:hint="eastAsia"/>
          <w:sz w:val="24"/>
          <w:szCs w:val="24"/>
        </w:rPr>
        <w:t>中村</w:t>
      </w:r>
      <w:r w:rsidRPr="001C152D">
        <w:rPr>
          <w:rFonts w:asciiTheme="minorEastAsia" w:hAnsiTheme="minorEastAsia" w:cs="メイリオ" w:hint="eastAsia"/>
          <w:sz w:val="24"/>
          <w:szCs w:val="24"/>
        </w:rPr>
        <w:t>あて</w:t>
      </w:r>
    </w:p>
    <w:p w:rsidR="00195062" w:rsidRDefault="00195062" w:rsidP="00195062">
      <w:pPr>
        <w:spacing w:line="5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Ｍａｉｌ</w:t>
      </w:r>
      <w:r w:rsidRPr="00195062">
        <w:rPr>
          <w:rFonts w:asciiTheme="minorEastAsia" w:hAnsiTheme="minorEastAsia" w:cs="メイリオ" w:hint="eastAsia"/>
          <w:sz w:val="24"/>
          <w:szCs w:val="24"/>
        </w:rPr>
        <w:t>：</w:t>
      </w:r>
      <w:hyperlink r:id="rId4" w:history="1">
        <w:r w:rsidRPr="00FA5764">
          <w:rPr>
            <w:rStyle w:val="a6"/>
            <w:rFonts w:asciiTheme="minorEastAsia" w:hAnsiTheme="minorEastAsia" w:cs="メイリオ" w:hint="eastAsia"/>
            <w:sz w:val="24"/>
            <w:szCs w:val="24"/>
          </w:rPr>
          <w:t>nakamura-y7849@pref.fukuoka.lg.jp</w:t>
        </w:r>
      </w:hyperlink>
    </w:p>
    <w:p w:rsidR="00AD0BEA" w:rsidRPr="001C152D" w:rsidRDefault="00AD0BEA" w:rsidP="00195062">
      <w:pPr>
        <w:spacing w:line="5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1C152D">
        <w:rPr>
          <w:rFonts w:asciiTheme="minorEastAsia" w:hAnsiTheme="minorEastAsia" w:cs="メイリオ" w:hint="eastAsia"/>
          <w:sz w:val="24"/>
          <w:szCs w:val="24"/>
        </w:rPr>
        <w:t>ＦＡＸ番号：０９２－６４３－３４０８</w:t>
      </w:r>
    </w:p>
    <w:p w:rsidR="00AD0BEA" w:rsidRPr="001C152D" w:rsidRDefault="00195062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AD0BEA" w:rsidRPr="001C152D" w:rsidRDefault="00AD0BEA" w:rsidP="00AD0BEA">
      <w:pPr>
        <w:spacing w:line="400" w:lineRule="exact"/>
        <w:jc w:val="center"/>
        <w:rPr>
          <w:rFonts w:asciiTheme="minorEastAsia" w:hAnsiTheme="minorEastAsia" w:cs="メイリオ"/>
          <w:sz w:val="36"/>
          <w:szCs w:val="36"/>
        </w:rPr>
      </w:pPr>
      <w:r w:rsidRPr="001C152D">
        <w:rPr>
          <w:rFonts w:asciiTheme="minorEastAsia" w:hAnsiTheme="minorEastAsia" w:cs="メイリオ" w:hint="eastAsia"/>
          <w:sz w:val="36"/>
          <w:szCs w:val="36"/>
        </w:rPr>
        <w:t>秋季大会総合開会式における郡市紹介原稿</w:t>
      </w:r>
    </w:p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AD0BEA" w:rsidRPr="001C152D" w:rsidRDefault="00AD0BEA" w:rsidP="00AD0BEA">
      <w:pPr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417"/>
        <w:gridCol w:w="3544"/>
      </w:tblGrid>
      <w:tr w:rsidR="00944CED" w:rsidRPr="001C152D" w:rsidTr="00AC3ABE">
        <w:tc>
          <w:tcPr>
            <w:tcW w:w="988" w:type="dxa"/>
            <w:vMerge w:val="restart"/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郡市名</w:t>
            </w:r>
          </w:p>
        </w:tc>
        <w:tc>
          <w:tcPr>
            <w:tcW w:w="2976" w:type="dxa"/>
            <w:vMerge w:val="restart"/>
          </w:tcPr>
          <w:p w:rsidR="00944CE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C152D" w:rsidRPr="001C152D" w:rsidRDefault="001C152D" w:rsidP="001C152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団　長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AC3ABE">
        <w:trPr>
          <w:trHeight w:val="810"/>
        </w:trPr>
        <w:tc>
          <w:tcPr>
            <w:tcW w:w="988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944CED" w:rsidRPr="001C152D" w:rsidRDefault="00944CED" w:rsidP="00944CED">
            <w:pPr>
              <w:spacing w:beforeLines="50" w:before="180"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944CED" w:rsidRPr="001C152D" w:rsidRDefault="00944CED" w:rsidP="001C152D">
            <w:pPr>
              <w:spacing w:beforeLines="50" w:before="180"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3544"/>
      </w:tblGrid>
      <w:tr w:rsidR="00944CED" w:rsidRPr="001C152D" w:rsidTr="00AC3ABE">
        <w:trPr>
          <w:trHeight w:val="443"/>
        </w:trPr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</w:tcPr>
          <w:p w:rsidR="00944CED" w:rsidRPr="001C152D" w:rsidRDefault="00944CED" w:rsidP="00944CED">
            <w:pPr>
              <w:spacing w:beforeLines="50" w:before="180" w:afterLines="50" w:after="180"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氏　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944CED" w:rsidRPr="001C152D" w:rsidRDefault="00944CED" w:rsidP="001C152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AC3ABE">
        <w:trPr>
          <w:trHeight w:val="730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CED" w:rsidRPr="001C152D" w:rsidRDefault="00944CED" w:rsidP="00944CED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連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 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絡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 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先</w:t>
            </w:r>
          </w:p>
        </w:tc>
        <w:tc>
          <w:tcPr>
            <w:tcW w:w="3544" w:type="dxa"/>
          </w:tcPr>
          <w:p w:rsidR="00944CED" w:rsidRPr="001C152D" w:rsidRDefault="00944CED" w:rsidP="001C152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44CED" w:rsidRPr="001C152D" w:rsidRDefault="00944CED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944CED" w:rsidRPr="001C152D" w:rsidTr="00944CED">
        <w:tc>
          <w:tcPr>
            <w:tcW w:w="973" w:type="dxa"/>
            <w:tcBorders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944CED"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944CED"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944CED"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944CED">
        <w:tc>
          <w:tcPr>
            <w:tcW w:w="973" w:type="dxa"/>
            <w:tcBorders>
              <w:top w:val="double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</w:tcBorders>
          </w:tcPr>
          <w:p w:rsidR="00944CED" w:rsidRPr="001C152D" w:rsidRDefault="00944CED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944CED" w:rsidP="00944CED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1C152D">
        <w:rPr>
          <w:rFonts w:asciiTheme="minorEastAsia" w:hAnsiTheme="minorEastAsia" w:cs="メイリオ" w:hint="eastAsia"/>
          <w:sz w:val="24"/>
          <w:szCs w:val="24"/>
        </w:rPr>
        <w:t>（５０字以内）</w:t>
      </w:r>
    </w:p>
    <w:sectPr w:rsidR="00AD0BEA" w:rsidRPr="001C152D" w:rsidSect="00AD0B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DB"/>
    <w:rsid w:val="00195062"/>
    <w:rsid w:val="001C152D"/>
    <w:rsid w:val="005E28B2"/>
    <w:rsid w:val="00944CED"/>
    <w:rsid w:val="00982432"/>
    <w:rsid w:val="00AC3ABE"/>
    <w:rsid w:val="00AD0BEA"/>
    <w:rsid w:val="00D614F2"/>
    <w:rsid w:val="00D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4D741-0322-45E8-865C-B7FA1A6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A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5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amura-y7849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2019-07-27T03:53:00Z</cp:lastPrinted>
  <dcterms:created xsi:type="dcterms:W3CDTF">2019-07-30T07:57:00Z</dcterms:created>
  <dcterms:modified xsi:type="dcterms:W3CDTF">2019-07-30T07:57:00Z</dcterms:modified>
</cp:coreProperties>
</file>