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3892" w14:textId="77777777" w:rsidR="004A43B6" w:rsidRDefault="004A5F5A" w:rsidP="00993A69">
      <w:pPr>
        <w:spacing w:line="30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様式１</w:t>
      </w:r>
    </w:p>
    <w:p w14:paraId="3E32DDFB" w14:textId="77777777" w:rsidR="00FD0AD3" w:rsidRPr="004A5F5A" w:rsidRDefault="00FD0AD3" w:rsidP="001B115C">
      <w:pPr>
        <w:spacing w:line="300" w:lineRule="exact"/>
        <w:ind w:right="11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14:paraId="407AAEB8" w14:textId="77777777" w:rsidR="00FD0AD3" w:rsidRPr="004A5F5A" w:rsidRDefault="003D372E" w:rsidP="001B115C">
      <w:pPr>
        <w:spacing w:line="30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4A5F5A">
        <w:rPr>
          <w:rFonts w:ascii="ＭＳ 明朝" w:hAnsi="ＭＳ 明朝" w:hint="eastAsia"/>
          <w:sz w:val="22"/>
        </w:rPr>
        <w:t xml:space="preserve">　　年　　月　　日</w:t>
      </w:r>
    </w:p>
    <w:p w14:paraId="3D8D8CBB" w14:textId="1ABA3FD3" w:rsidR="00FD0AD3" w:rsidRPr="004A5F5A" w:rsidRDefault="0085460A" w:rsidP="009527A6">
      <w:pPr>
        <w:spacing w:line="30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89665A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  <w:r w:rsidR="006103C3">
        <w:rPr>
          <w:rFonts w:ascii="ＭＳ 明朝" w:hAnsi="ＭＳ 明朝" w:hint="eastAsia"/>
          <w:kern w:val="0"/>
          <w:sz w:val="22"/>
        </w:rPr>
        <w:t>理事長</w:t>
      </w:r>
      <w:r w:rsidR="000A2981">
        <w:rPr>
          <w:rFonts w:ascii="ＭＳ 明朝" w:hAnsi="ＭＳ 明朝" w:hint="eastAsia"/>
          <w:kern w:val="0"/>
          <w:sz w:val="22"/>
        </w:rPr>
        <w:t xml:space="preserve">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14:paraId="7A5CAB23" w14:textId="77777777" w:rsidR="00FD0AD3" w:rsidRPr="000A2981" w:rsidRDefault="00FD0AD3" w:rsidP="001B115C">
      <w:pPr>
        <w:spacing w:line="300" w:lineRule="exact"/>
        <w:rPr>
          <w:rFonts w:ascii="ＭＳ 明朝" w:hAnsi="ＭＳ 明朝"/>
          <w:sz w:val="22"/>
        </w:rPr>
      </w:pPr>
    </w:p>
    <w:p w14:paraId="501E4950" w14:textId="77777777" w:rsidR="00FD0AD3" w:rsidRPr="004A5F5A" w:rsidRDefault="00FD0AD3" w:rsidP="00993A69">
      <w:pPr>
        <w:spacing w:line="30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14:paraId="34EF559C" w14:textId="77777777" w:rsidR="00FD0AD3" w:rsidRPr="004A5F5A" w:rsidRDefault="00FD0AD3" w:rsidP="00993A69">
      <w:pPr>
        <w:spacing w:line="30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7F0FFC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7F0FFC" w:rsidRPr="004A5F5A">
        <w:rPr>
          <w:rFonts w:ascii="ＭＳ 明朝" w:hAnsi="ＭＳ 明朝"/>
          <w:sz w:val="22"/>
        </w:rPr>
        <w:fldChar w:fldCharType="end"/>
      </w:r>
    </w:p>
    <w:p w14:paraId="5CB40974" w14:textId="77777777" w:rsidR="00FD0AD3" w:rsidRPr="004A5F5A" w:rsidRDefault="00FD0AD3" w:rsidP="00993A69">
      <w:pPr>
        <w:spacing w:line="30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14:paraId="01DB816F" w14:textId="77777777" w:rsidR="00D25349" w:rsidRDefault="00FD0AD3" w:rsidP="00993A69">
      <w:pPr>
        <w:spacing w:line="30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D012E14" w14:textId="77777777" w:rsidR="00FD0AD3" w:rsidRPr="004A5F5A" w:rsidRDefault="006B41AB" w:rsidP="00993A69">
      <w:pPr>
        <w:spacing w:line="300" w:lineRule="exact"/>
        <w:ind w:leftChars="2172" w:left="5107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11519C4C" w14:textId="77777777" w:rsidR="00FD0AD3" w:rsidRPr="00A82282" w:rsidRDefault="00FD0AD3" w:rsidP="00CB05F5">
      <w:pPr>
        <w:spacing w:line="300" w:lineRule="exact"/>
        <w:rPr>
          <w:rFonts w:ascii="ＭＳ 明朝" w:hAnsi="ＭＳ 明朝"/>
          <w:sz w:val="22"/>
        </w:rPr>
      </w:pPr>
    </w:p>
    <w:p w14:paraId="02E5D0BA" w14:textId="1CE085B5" w:rsidR="0080526D" w:rsidRPr="00011643" w:rsidRDefault="00CB05F5" w:rsidP="00CB7655">
      <w:pPr>
        <w:spacing w:line="300" w:lineRule="exact"/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011643">
        <w:rPr>
          <w:rFonts w:asciiTheme="majorEastAsia" w:eastAsiaTheme="majorEastAsia" w:hAnsiTheme="majorEastAsia" w:hint="eastAsia"/>
          <w:b/>
          <w:bCs/>
          <w:sz w:val="28"/>
          <w:szCs w:val="24"/>
        </w:rPr>
        <w:t>令和</w:t>
      </w:r>
      <w:r w:rsidR="00D719AF">
        <w:rPr>
          <w:rFonts w:asciiTheme="majorEastAsia" w:eastAsiaTheme="majorEastAsia" w:hAnsiTheme="majorEastAsia" w:hint="eastAsia"/>
          <w:b/>
          <w:bCs/>
          <w:sz w:val="28"/>
          <w:szCs w:val="24"/>
        </w:rPr>
        <w:t>２</w:t>
      </w:r>
      <w:r w:rsidRPr="00011643">
        <w:rPr>
          <w:rFonts w:asciiTheme="majorEastAsia" w:eastAsiaTheme="majorEastAsia" w:hAnsiTheme="majorEastAsia" w:hint="eastAsia"/>
          <w:b/>
          <w:bCs/>
          <w:sz w:val="28"/>
          <w:szCs w:val="24"/>
        </w:rPr>
        <w:t>年度競技スポーツ活性化推進事業</w:t>
      </w:r>
    </w:p>
    <w:p w14:paraId="45851D20" w14:textId="77777777" w:rsidR="00011643" w:rsidRPr="00011643" w:rsidRDefault="00011643" w:rsidP="00CB7655">
      <w:pPr>
        <w:spacing w:line="300" w:lineRule="exact"/>
        <w:jc w:val="center"/>
        <w:rPr>
          <w:rFonts w:ascii="ＭＳ 明朝" w:hAnsi="ＭＳ 明朝"/>
          <w:szCs w:val="21"/>
        </w:rPr>
      </w:pPr>
    </w:p>
    <w:p w14:paraId="1EBB3F41" w14:textId="77777777" w:rsidR="00FD0AD3" w:rsidRDefault="00A82282" w:rsidP="00CB7655">
      <w:pPr>
        <w:spacing w:line="300" w:lineRule="exact"/>
        <w:ind w:leftChars="600" w:left="1411"/>
        <w:rPr>
          <w:rFonts w:asciiTheme="majorEastAsia" w:eastAsiaTheme="majorEastAsia" w:hAnsiTheme="majorEastAsia"/>
          <w:b/>
          <w:bCs/>
          <w:sz w:val="22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CB05F5" w:rsidRPr="00CB7655">
        <w:rPr>
          <w:rFonts w:asciiTheme="majorEastAsia" w:eastAsiaTheme="majorEastAsia" w:hAnsiTheme="majorEastAsia" w:hint="eastAsia"/>
          <w:b/>
          <w:bCs/>
          <w:sz w:val="28"/>
          <w:szCs w:val="24"/>
        </w:rPr>
        <w:t>【ア</w:t>
      </w:r>
      <w:r w:rsidR="00C13C55" w:rsidRPr="00CB7655">
        <w:rPr>
          <w:rFonts w:asciiTheme="majorEastAsia" w:eastAsiaTheme="majorEastAsia" w:hAnsiTheme="majorEastAsia" w:hint="eastAsia"/>
          <w:b/>
          <w:bCs/>
          <w:sz w:val="28"/>
          <w:szCs w:val="24"/>
        </w:rPr>
        <w:t>－</w:t>
      </w:r>
      <w:r w:rsidR="00CE5CA2">
        <w:rPr>
          <w:rFonts w:asciiTheme="majorEastAsia" w:eastAsiaTheme="majorEastAsia" w:hAnsiTheme="majorEastAsia" w:hint="eastAsia"/>
          <w:b/>
          <w:bCs/>
          <w:sz w:val="28"/>
          <w:szCs w:val="24"/>
        </w:rPr>
        <w:t>（１）】「小中学生選手発掘活動支援</w:t>
      </w:r>
      <w:r w:rsidR="00CB05F5" w:rsidRPr="00CB7655">
        <w:rPr>
          <w:rFonts w:asciiTheme="majorEastAsia" w:eastAsiaTheme="majorEastAsia" w:hAnsiTheme="majorEastAsia" w:hint="eastAsia"/>
          <w:b/>
          <w:bCs/>
          <w:sz w:val="28"/>
          <w:szCs w:val="24"/>
        </w:rPr>
        <w:t>事業」</w:t>
      </w:r>
    </w:p>
    <w:p w14:paraId="107656F1" w14:textId="77777777" w:rsidR="00F27CE7" w:rsidRPr="00CB7655" w:rsidRDefault="00F27CE7" w:rsidP="00CB7655">
      <w:pPr>
        <w:spacing w:line="300" w:lineRule="exact"/>
        <w:ind w:leftChars="600" w:left="1411"/>
        <w:rPr>
          <w:rFonts w:asciiTheme="majorEastAsia" w:eastAsiaTheme="majorEastAsia" w:hAnsiTheme="majorEastAsia"/>
          <w:b/>
          <w:bCs/>
          <w:sz w:val="24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CB7655">
        <w:rPr>
          <w:rFonts w:asciiTheme="majorEastAsia" w:eastAsiaTheme="majorEastAsia" w:hAnsiTheme="majorEastAsia" w:hint="eastAsia"/>
          <w:b/>
          <w:bCs/>
          <w:sz w:val="28"/>
          <w:szCs w:val="24"/>
        </w:rPr>
        <w:t>【ア－（２）】「小中学生遠征・合宿支援事業」</w:t>
      </w:r>
    </w:p>
    <w:p w14:paraId="26F2031D" w14:textId="77777777" w:rsidR="00F27CE7" w:rsidRDefault="00F27CE7" w:rsidP="00CB7655">
      <w:pPr>
        <w:spacing w:line="320" w:lineRule="exact"/>
        <w:ind w:leftChars="600" w:left="1411"/>
        <w:rPr>
          <w:rFonts w:asciiTheme="majorEastAsia" w:eastAsiaTheme="majorEastAsia" w:hAnsiTheme="majorEastAsia"/>
          <w:b/>
          <w:bCs/>
          <w:sz w:val="28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A74FC7">
        <w:rPr>
          <w:rFonts w:asciiTheme="majorEastAsia" w:eastAsiaTheme="majorEastAsia" w:hAnsiTheme="majorEastAsia" w:hint="eastAsia"/>
          <w:b/>
          <w:bCs/>
          <w:sz w:val="28"/>
          <w:szCs w:val="22"/>
        </w:rPr>
        <w:t>【ア－（３）】「小中学生指導者招聘支援事業」</w:t>
      </w:r>
    </w:p>
    <w:p w14:paraId="2D6E45C7" w14:textId="77777777" w:rsidR="00CB7655" w:rsidRPr="00A74FC7" w:rsidRDefault="00CB7655" w:rsidP="00CB7655">
      <w:pPr>
        <w:spacing w:line="320" w:lineRule="exact"/>
        <w:ind w:leftChars="600" w:left="1411"/>
        <w:rPr>
          <w:rFonts w:asciiTheme="majorEastAsia" w:eastAsiaTheme="majorEastAsia" w:hAnsiTheme="majorEastAsia"/>
          <w:b/>
          <w:bCs/>
          <w:sz w:val="28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630E7D">
        <w:rPr>
          <w:rFonts w:asciiTheme="majorEastAsia" w:eastAsiaTheme="majorEastAsia" w:hAnsiTheme="majorEastAsia" w:hint="eastAsia"/>
          <w:b/>
          <w:bCs/>
          <w:sz w:val="28"/>
          <w:szCs w:val="22"/>
        </w:rPr>
        <w:t>【イ】</w:t>
      </w:r>
      <w:r w:rsidR="00993A69">
        <w:rPr>
          <w:rFonts w:asciiTheme="majorEastAsia" w:eastAsiaTheme="majorEastAsia" w:hAnsiTheme="majorEastAsia" w:hint="eastAsia"/>
          <w:b/>
          <w:bCs/>
          <w:sz w:val="28"/>
          <w:szCs w:val="22"/>
        </w:rPr>
        <w:t xml:space="preserve">　　　</w:t>
      </w:r>
      <w:r w:rsidRPr="00630E7D">
        <w:rPr>
          <w:rFonts w:asciiTheme="majorEastAsia" w:eastAsiaTheme="majorEastAsia" w:hAnsiTheme="majorEastAsia" w:hint="eastAsia"/>
          <w:b/>
          <w:bCs/>
          <w:sz w:val="28"/>
          <w:szCs w:val="22"/>
        </w:rPr>
        <w:t>「国体ふるさと選手支援事業」</w:t>
      </w:r>
    </w:p>
    <w:p w14:paraId="7A77BFC0" w14:textId="77777777" w:rsidR="00993A69" w:rsidRDefault="00CB7655" w:rsidP="00011643">
      <w:pPr>
        <w:spacing w:line="300" w:lineRule="exact"/>
        <w:ind w:firstLineChars="578" w:firstLine="14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該当する事業の</w:t>
      </w:r>
      <w:r>
        <w:rPr>
          <w:rFonts w:ascii="ＭＳ 明朝" w:hAnsi="ＭＳ 明朝"/>
          <w:sz w:val="22"/>
        </w:rPr>
        <w:t>□の</w:t>
      </w:r>
      <w:r>
        <w:rPr>
          <w:rFonts w:ascii="ＭＳ 明朝" w:hAnsi="ＭＳ 明朝" w:hint="eastAsia"/>
          <w:sz w:val="22"/>
        </w:rPr>
        <w:t>どれ</w:t>
      </w:r>
      <w:r>
        <w:rPr>
          <w:rFonts w:ascii="ＭＳ 明朝" w:hAnsi="ＭＳ 明朝"/>
          <w:sz w:val="22"/>
        </w:rPr>
        <w:t>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</w:t>
      </w:r>
      <w:r>
        <w:rPr>
          <w:rFonts w:ascii="ＭＳ 明朝" w:hAnsi="ＭＳ 明朝" w:hint="eastAsia"/>
          <w:sz w:val="22"/>
        </w:rPr>
        <w:t>。１事業のみ</w:t>
      </w:r>
    </w:p>
    <w:p w14:paraId="5F042E7F" w14:textId="77777777" w:rsidR="00011643" w:rsidRDefault="00011643" w:rsidP="00011643">
      <w:pPr>
        <w:spacing w:line="300" w:lineRule="exact"/>
        <w:rPr>
          <w:rFonts w:ascii="ＭＳ 明朝" w:hAnsi="ＭＳ 明朝"/>
          <w:sz w:val="22"/>
        </w:rPr>
      </w:pPr>
    </w:p>
    <w:p w14:paraId="3E78A0D1" w14:textId="77777777" w:rsidR="00A82282" w:rsidRPr="00CB7655" w:rsidRDefault="00F27CE7" w:rsidP="00A82282">
      <w:pPr>
        <w:spacing w:line="300" w:lineRule="exact"/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935758">
        <w:rPr>
          <w:rFonts w:asciiTheme="majorEastAsia" w:eastAsiaTheme="majorEastAsia" w:hAnsiTheme="majorEastAsia" w:hint="eastAsia"/>
          <w:b/>
          <w:bCs/>
          <w:sz w:val="32"/>
          <w:szCs w:val="28"/>
        </w:rPr>
        <w:t>補助金(実施</w:t>
      </w:r>
      <w:r w:rsidRPr="00935758">
        <w:rPr>
          <w:rFonts w:asciiTheme="majorEastAsia" w:eastAsiaTheme="majorEastAsia" w:hAnsiTheme="majorEastAsia"/>
          <w:b/>
          <w:bCs/>
          <w:sz w:val="32"/>
          <w:szCs w:val="28"/>
        </w:rPr>
        <w:t>希望調査・</w:t>
      </w:r>
      <w:r w:rsidRPr="00935758">
        <w:rPr>
          <w:rFonts w:asciiTheme="majorEastAsia" w:eastAsiaTheme="majorEastAsia" w:hAnsiTheme="majorEastAsia" w:hint="eastAsia"/>
          <w:b/>
          <w:bCs/>
          <w:sz w:val="32"/>
          <w:szCs w:val="28"/>
        </w:rPr>
        <w:t>交付)申請書</w:t>
      </w:r>
    </w:p>
    <w:p w14:paraId="34BE543C" w14:textId="77777777" w:rsidR="0080526D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14:paraId="04B24144" w14:textId="77777777" w:rsidR="001B115C" w:rsidRPr="00011643" w:rsidRDefault="006B41AB" w:rsidP="00011643">
      <w:pPr>
        <w:spacing w:line="300" w:lineRule="exact"/>
        <w:ind w:firstLineChars="550" w:firstLine="1458"/>
        <w:rPr>
          <w:rFonts w:ascii="ＭＳ ゴシック" w:eastAsia="ＭＳ ゴシック" w:hAnsi="ＭＳ ゴシック"/>
          <w:sz w:val="22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457E7B69" w14:textId="77777777" w:rsidR="006B41AB" w:rsidRPr="001B115C" w:rsidRDefault="006B41AB" w:rsidP="00011643">
      <w:pPr>
        <w:spacing w:line="300" w:lineRule="exact"/>
        <w:ind w:firstLineChars="550" w:firstLine="1458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20513D58" w14:textId="77777777" w:rsidR="006B41AB" w:rsidRPr="004A5F5A" w:rsidRDefault="001B115C" w:rsidP="001B115C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7AB1668" w14:textId="77777777" w:rsidR="0080526D" w:rsidRPr="004A5F5A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14:paraId="298791E3" w14:textId="77777777" w:rsidR="00FD0AD3" w:rsidRPr="004A5F5A" w:rsidRDefault="00EF1B02" w:rsidP="001B115C">
      <w:pPr>
        <w:spacing w:line="30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</w:t>
      </w:r>
      <w:r w:rsidR="00E563D2">
        <w:rPr>
          <w:rFonts w:ascii="ＭＳ 明朝" w:hAnsi="ＭＳ 明朝" w:hint="eastAsia"/>
          <w:sz w:val="22"/>
        </w:rPr>
        <w:t>くだ</w:t>
      </w:r>
      <w:r w:rsidR="00FD0AD3" w:rsidRPr="004A5F5A">
        <w:rPr>
          <w:rFonts w:ascii="ＭＳ 明朝" w:hAnsi="ＭＳ 明朝" w:hint="eastAsia"/>
          <w:sz w:val="22"/>
        </w:rPr>
        <w:t>さるよう関係書類を添えて申請します。</w:t>
      </w:r>
    </w:p>
    <w:p w14:paraId="50F47FD7" w14:textId="77777777" w:rsidR="000E6C1B" w:rsidRPr="004A5F5A" w:rsidRDefault="000E6C1B" w:rsidP="001B115C">
      <w:pPr>
        <w:pStyle w:val="a3"/>
        <w:spacing w:line="300" w:lineRule="exact"/>
        <w:jc w:val="left"/>
        <w:rPr>
          <w:rFonts w:ascii="ＭＳ 明朝" w:hAnsi="ＭＳ 明朝"/>
        </w:rPr>
      </w:pPr>
    </w:p>
    <w:p w14:paraId="4ED934CB" w14:textId="77777777" w:rsidR="00FD0AD3" w:rsidRPr="004A5F5A" w:rsidRDefault="00FD0AD3" w:rsidP="001B115C">
      <w:pPr>
        <w:pStyle w:val="a3"/>
        <w:spacing w:line="30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7DCB39D7" w14:textId="77777777" w:rsidR="00FD0AD3" w:rsidRPr="004A5F5A" w:rsidRDefault="00FD0AD3" w:rsidP="001B115C">
      <w:pPr>
        <w:spacing w:line="300" w:lineRule="exact"/>
        <w:rPr>
          <w:rFonts w:ascii="ＭＳ 明朝" w:hAnsi="ＭＳ 明朝"/>
        </w:rPr>
      </w:pPr>
    </w:p>
    <w:p w14:paraId="7876F519" w14:textId="77777777" w:rsidR="00FD0AD3" w:rsidRDefault="00191C48" w:rsidP="00011643">
      <w:pPr>
        <w:pStyle w:val="a4"/>
        <w:spacing w:line="30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06A5B400" w14:textId="77777777" w:rsidR="00011643" w:rsidRPr="004A5F5A" w:rsidRDefault="00011643" w:rsidP="00011643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1DF7177A" w14:textId="77777777" w:rsidR="00FD0AD3" w:rsidRPr="004A5F5A" w:rsidRDefault="00FD0AD3" w:rsidP="001D1C75">
      <w:pPr>
        <w:pStyle w:val="a4"/>
        <w:spacing w:line="26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2B4C74FE" w14:textId="77777777" w:rsidR="009A2B5B" w:rsidRDefault="0080526D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　　</w:t>
      </w:r>
      <w:r w:rsidR="00D8678D">
        <w:rPr>
          <w:rFonts w:ascii="ＭＳ 明朝" w:hAnsi="ＭＳ 明朝" w:hint="eastAsia"/>
        </w:rPr>
        <w:t>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様式１－１</w:t>
      </w:r>
    </w:p>
    <w:p w14:paraId="2F310DAA" w14:textId="77777777" w:rsidR="00FD0AD3" w:rsidRPr="004A5F5A" w:rsidRDefault="009A2B5B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DD16EC" w:rsidRPr="00DD16EC">
        <w:rPr>
          <w:rFonts w:ascii="ＭＳ 明朝" w:hAnsi="ＭＳ 明朝" w:hint="eastAsia"/>
        </w:rPr>
        <w:t>事業</w:t>
      </w:r>
      <w:r>
        <w:rPr>
          <w:rFonts w:ascii="ＭＳ 明朝" w:hAnsi="ＭＳ 明朝"/>
        </w:rPr>
        <w:t>計画</w:t>
      </w:r>
      <w:r w:rsidR="00CB7655">
        <w:rPr>
          <w:rFonts w:ascii="ＭＳ 明朝" w:hAnsi="ＭＳ 明朝" w:hint="eastAsia"/>
        </w:rPr>
        <w:t xml:space="preserve">　　　</w:t>
      </w:r>
      <w:r w:rsidR="008637EB">
        <w:rPr>
          <w:rFonts w:ascii="ＭＳ 明朝" w:hAnsi="ＭＳ 明朝" w:hint="eastAsia"/>
        </w:rPr>
        <w:t xml:space="preserve">　　　</w:t>
      </w:r>
      <w:r w:rsidR="00CB7655">
        <w:rPr>
          <w:rFonts w:ascii="ＭＳ 明朝" w:hAnsi="ＭＳ 明朝" w:hint="eastAsia"/>
        </w:rPr>
        <w:t>・・・・・・・・・</w:t>
      </w:r>
      <w:r>
        <w:rPr>
          <w:rFonts w:ascii="ＭＳ 明朝" w:hAnsi="ＭＳ 明朝"/>
        </w:rPr>
        <w:t>・・・</w:t>
      </w:r>
      <w:r w:rsidR="00DD1714">
        <w:rPr>
          <w:rFonts w:ascii="ＭＳ 明朝" w:hAnsi="ＭＳ 明朝" w:hint="eastAsia"/>
        </w:rPr>
        <w:t>様式</w:t>
      </w:r>
      <w:r w:rsidR="00D8678D">
        <w:rPr>
          <w:rFonts w:ascii="ＭＳ 明朝" w:hAnsi="ＭＳ 明朝" w:hint="eastAsia"/>
        </w:rPr>
        <w:t>１</w:t>
      </w:r>
      <w:r w:rsidR="00AD456A">
        <w:rPr>
          <w:rFonts w:ascii="ＭＳ 明朝" w:hAnsi="ＭＳ 明朝" w:hint="eastAsia"/>
        </w:rPr>
        <w:t>－２</w:t>
      </w:r>
    </w:p>
    <w:p w14:paraId="07E600FD" w14:textId="77777777" w:rsidR="00FD0AD3" w:rsidRDefault="0080526D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A2B5B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　　</w:t>
      </w:r>
      <w:r w:rsidR="00FD0AD3" w:rsidRPr="004A5F5A">
        <w:rPr>
          <w:rFonts w:ascii="ＭＳ 明朝" w:hAnsi="ＭＳ 明朝" w:hint="eastAsia"/>
        </w:rPr>
        <w:t>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D8678D">
        <w:rPr>
          <w:rFonts w:ascii="ＭＳ 明朝" w:hAnsi="ＭＳ 明朝" w:hint="eastAsia"/>
        </w:rPr>
        <w:t>１－</w:t>
      </w:r>
      <w:r w:rsidR="00FD0AD3" w:rsidRPr="004A5F5A">
        <w:rPr>
          <w:rFonts w:ascii="ＭＳ 明朝" w:hAnsi="ＭＳ 明朝" w:hint="eastAsia"/>
        </w:rPr>
        <w:t>３</w:t>
      </w:r>
    </w:p>
    <w:p w14:paraId="1DC08F4D" w14:textId="77777777" w:rsidR="001D1C75" w:rsidRDefault="00CB7655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（４）</w:t>
      </w:r>
      <w:r w:rsidR="00993A69" w:rsidRPr="00993A69">
        <w:rPr>
          <w:rFonts w:ascii="ＭＳ 明朝" w:hAnsi="ＭＳ 明朝" w:hint="eastAsia"/>
        </w:rPr>
        <w:t>国体ふるさと選手支援</w:t>
      </w:r>
      <w:r w:rsidR="008637EB">
        <w:rPr>
          <w:rFonts w:ascii="ＭＳ 明朝" w:hAnsi="ＭＳ 明朝" w:hint="eastAsia"/>
        </w:rPr>
        <w:t>事業希望団体調査</w:t>
      </w:r>
      <w:r w:rsidR="00993A69">
        <w:rPr>
          <w:rFonts w:ascii="ＭＳ 明朝" w:hAnsi="ＭＳ 明朝" w:hint="eastAsia"/>
        </w:rPr>
        <w:t xml:space="preserve">　・・・様式１－４</w:t>
      </w:r>
    </w:p>
    <w:p w14:paraId="7F4648F2" w14:textId="77777777" w:rsidR="00FD0AD3" w:rsidRDefault="001176C4" w:rsidP="001D1C75">
      <w:pPr>
        <w:pStyle w:val="a4"/>
        <w:spacing w:line="260" w:lineRule="exact"/>
        <w:ind w:firstLineChars="500" w:firstLine="1226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※様式１－４は、</w:t>
      </w:r>
      <w:r w:rsidR="000634C5">
        <w:rPr>
          <w:rFonts w:ascii="ＭＳ 明朝" w:hAnsi="ＭＳ 明朝" w:hint="eastAsia"/>
        </w:rPr>
        <w:t>【イ】を申請</w:t>
      </w:r>
      <w:r w:rsidR="00011643">
        <w:rPr>
          <w:rFonts w:ascii="ＭＳ 明朝" w:hAnsi="ＭＳ 明朝" w:hint="eastAsia"/>
        </w:rPr>
        <w:t>する競技団体のみ</w:t>
      </w:r>
      <w:r>
        <w:rPr>
          <w:rFonts w:ascii="ＭＳ 明朝" w:hAnsi="ＭＳ 明朝" w:hint="eastAsia"/>
        </w:rPr>
        <w:t>添付ください。</w:t>
      </w:r>
    </w:p>
    <w:p w14:paraId="46697329" w14:textId="77777777" w:rsidR="001D1C75" w:rsidRPr="007E6008" w:rsidRDefault="001D1C75" w:rsidP="001D1C75">
      <w:pPr>
        <w:pStyle w:val="a4"/>
        <w:spacing w:line="300" w:lineRule="exact"/>
        <w:ind w:firstLineChars="500" w:firstLine="1226"/>
        <w:jc w:val="both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14:paraId="3BB9A523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5673C07D" w14:textId="77777777"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31AC5806" w14:textId="77777777" w:rsidR="00FD0AD3" w:rsidRPr="004A5F5A" w:rsidRDefault="006B41AB" w:rsidP="001B115C">
            <w:pPr>
              <w:pStyle w:val="a4"/>
              <w:spacing w:line="30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1F2B2136" w14:textId="77777777" w:rsidTr="006B41AB">
        <w:trPr>
          <w:cantSplit/>
          <w:trHeight w:val="903"/>
        </w:trPr>
        <w:tc>
          <w:tcPr>
            <w:tcW w:w="1447" w:type="dxa"/>
            <w:vMerge w:val="restart"/>
            <w:vAlign w:val="center"/>
          </w:tcPr>
          <w:p w14:paraId="5C010A14" w14:textId="77777777"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14:paraId="2EEC7D5B" w14:textId="77777777" w:rsidR="00BA0DE0" w:rsidRPr="00BA0DE0" w:rsidRDefault="00BA0DE0" w:rsidP="00BA0DE0">
            <w:pPr>
              <w:pStyle w:val="a4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0DE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4191C89A" w14:textId="77777777" w:rsidR="00BA0DE0" w:rsidRPr="00BA0DE0" w:rsidRDefault="00BA0DE0" w:rsidP="00BA0DE0">
            <w:pPr>
              <w:pStyle w:val="a4"/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BA0DE0">
              <w:rPr>
                <w:rFonts w:ascii="ＭＳ 明朝" w:hAnsi="ＭＳ 明朝"/>
                <w:szCs w:val="22"/>
              </w:rPr>
              <w:t>名義</w:t>
            </w:r>
          </w:p>
        </w:tc>
        <w:tc>
          <w:tcPr>
            <w:tcW w:w="6209" w:type="dxa"/>
            <w:vAlign w:val="center"/>
          </w:tcPr>
          <w:p w14:paraId="10C98CCC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59A9DF63" w14:textId="77777777" w:rsidTr="006B41AB">
        <w:trPr>
          <w:cantSplit/>
          <w:trHeight w:val="903"/>
        </w:trPr>
        <w:tc>
          <w:tcPr>
            <w:tcW w:w="1447" w:type="dxa"/>
            <w:vMerge/>
            <w:vAlign w:val="center"/>
          </w:tcPr>
          <w:p w14:paraId="54A5E9CF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14:paraId="7C079831" w14:textId="77777777" w:rsidR="00FD0AD3" w:rsidRPr="00BA0DE0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BA0DE0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6209" w:type="dxa"/>
            <w:vAlign w:val="center"/>
          </w:tcPr>
          <w:p w14:paraId="4A668284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64EBC635" w14:textId="77777777" w:rsidR="001D1C75" w:rsidRDefault="001D1C75" w:rsidP="001D1C75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※助成金の支払に当たっては、上記</w:t>
      </w:r>
      <w:r>
        <w:rPr>
          <w:rFonts w:ascii="ＭＳ 明朝" w:hAnsi="ＭＳ 明朝"/>
        </w:rPr>
        <w:t>の</w:t>
      </w:r>
      <w:r w:rsidRPr="004A5F5A">
        <w:rPr>
          <w:rFonts w:ascii="ＭＳ 明朝" w:hAnsi="ＭＳ 明朝" w:hint="eastAsia"/>
        </w:rPr>
        <w:t>口座に振り込んでください。</w:t>
      </w:r>
    </w:p>
    <w:p w14:paraId="441FD903" w14:textId="77777777" w:rsidR="00FD0AD3" w:rsidRDefault="001D1C75" w:rsidP="001D1C75">
      <w:pPr>
        <w:spacing w:line="280" w:lineRule="exact"/>
        <w:ind w:firstLineChars="200" w:firstLine="470"/>
      </w:pPr>
      <w:r>
        <w:rPr>
          <w:rFonts w:hint="eastAsia"/>
        </w:rPr>
        <w:t>※</w:t>
      </w:r>
      <w:r w:rsidR="008637EB">
        <w:rPr>
          <w:rFonts w:hint="eastAsia"/>
        </w:rPr>
        <w:t>事業実施の１ヶ月前までにご提出ください。</w:t>
      </w:r>
    </w:p>
    <w:sectPr w:rsidR="00FD0AD3" w:rsidSect="00B97967">
      <w:pgSz w:w="11907" w:h="16840" w:code="9"/>
      <w:pgMar w:top="1247" w:right="1134" w:bottom="851" w:left="1134" w:header="720" w:footer="720" w:gutter="0"/>
      <w:cols w:space="425"/>
      <w:noEndnote/>
      <w:docGrid w:type="linesAndChars" w:linePitch="340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25D64" w14:textId="77777777" w:rsidR="00D6700B" w:rsidRDefault="00D6700B" w:rsidP="00877943">
      <w:r>
        <w:separator/>
      </w:r>
    </w:p>
  </w:endnote>
  <w:endnote w:type="continuationSeparator" w:id="0">
    <w:p w14:paraId="70406596" w14:textId="77777777" w:rsidR="00D6700B" w:rsidRDefault="00D6700B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D76B" w14:textId="77777777" w:rsidR="00D6700B" w:rsidRDefault="00D6700B" w:rsidP="00877943">
      <w:r>
        <w:separator/>
      </w:r>
    </w:p>
  </w:footnote>
  <w:footnote w:type="continuationSeparator" w:id="0">
    <w:p w14:paraId="2CF42B36" w14:textId="77777777" w:rsidR="00D6700B" w:rsidRDefault="00D6700B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11643"/>
    <w:rsid w:val="000634C5"/>
    <w:rsid w:val="000644E2"/>
    <w:rsid w:val="000673FC"/>
    <w:rsid w:val="000721EC"/>
    <w:rsid w:val="00085254"/>
    <w:rsid w:val="000A0917"/>
    <w:rsid w:val="000A2981"/>
    <w:rsid w:val="000B2F1A"/>
    <w:rsid w:val="000D6667"/>
    <w:rsid w:val="000E4E39"/>
    <w:rsid w:val="000E644D"/>
    <w:rsid w:val="000E6C1B"/>
    <w:rsid w:val="001176C4"/>
    <w:rsid w:val="00120865"/>
    <w:rsid w:val="001553A3"/>
    <w:rsid w:val="00191C48"/>
    <w:rsid w:val="0019476F"/>
    <w:rsid w:val="001A0941"/>
    <w:rsid w:val="001A14DC"/>
    <w:rsid w:val="001B115C"/>
    <w:rsid w:val="001D1C75"/>
    <w:rsid w:val="001E12BF"/>
    <w:rsid w:val="001E7910"/>
    <w:rsid w:val="001F615D"/>
    <w:rsid w:val="002A67D6"/>
    <w:rsid w:val="002C4311"/>
    <w:rsid w:val="002F03CD"/>
    <w:rsid w:val="00312448"/>
    <w:rsid w:val="003523AA"/>
    <w:rsid w:val="003B0162"/>
    <w:rsid w:val="003B0ABB"/>
    <w:rsid w:val="003D372E"/>
    <w:rsid w:val="00411D59"/>
    <w:rsid w:val="00434F36"/>
    <w:rsid w:val="004635D7"/>
    <w:rsid w:val="00465E6D"/>
    <w:rsid w:val="00465F45"/>
    <w:rsid w:val="00476C93"/>
    <w:rsid w:val="004A43B6"/>
    <w:rsid w:val="004A5F5A"/>
    <w:rsid w:val="004C1F6E"/>
    <w:rsid w:val="004C287C"/>
    <w:rsid w:val="004D29EF"/>
    <w:rsid w:val="004F39F1"/>
    <w:rsid w:val="005037B1"/>
    <w:rsid w:val="0056030E"/>
    <w:rsid w:val="00590DA8"/>
    <w:rsid w:val="00593FF1"/>
    <w:rsid w:val="006103C3"/>
    <w:rsid w:val="00620598"/>
    <w:rsid w:val="00644B5C"/>
    <w:rsid w:val="00647662"/>
    <w:rsid w:val="006B41AB"/>
    <w:rsid w:val="006C170B"/>
    <w:rsid w:val="00736C24"/>
    <w:rsid w:val="007E6008"/>
    <w:rsid w:val="007F0FFC"/>
    <w:rsid w:val="007F672D"/>
    <w:rsid w:val="0080526D"/>
    <w:rsid w:val="008453AF"/>
    <w:rsid w:val="0085460A"/>
    <w:rsid w:val="008637EB"/>
    <w:rsid w:val="008772F6"/>
    <w:rsid w:val="00877943"/>
    <w:rsid w:val="0089665A"/>
    <w:rsid w:val="008C321E"/>
    <w:rsid w:val="00935758"/>
    <w:rsid w:val="009527A6"/>
    <w:rsid w:val="00960737"/>
    <w:rsid w:val="0099048B"/>
    <w:rsid w:val="00993A69"/>
    <w:rsid w:val="00997B7A"/>
    <w:rsid w:val="009A2B5B"/>
    <w:rsid w:val="00A12991"/>
    <w:rsid w:val="00A26A4D"/>
    <w:rsid w:val="00A81EB3"/>
    <w:rsid w:val="00A82282"/>
    <w:rsid w:val="00A90BE0"/>
    <w:rsid w:val="00AB2D36"/>
    <w:rsid w:val="00AC0F78"/>
    <w:rsid w:val="00AD456A"/>
    <w:rsid w:val="00B01640"/>
    <w:rsid w:val="00B0499B"/>
    <w:rsid w:val="00B40754"/>
    <w:rsid w:val="00B641F0"/>
    <w:rsid w:val="00B73D36"/>
    <w:rsid w:val="00B8392B"/>
    <w:rsid w:val="00B97967"/>
    <w:rsid w:val="00BA0DE0"/>
    <w:rsid w:val="00C13C55"/>
    <w:rsid w:val="00C47002"/>
    <w:rsid w:val="00C959BE"/>
    <w:rsid w:val="00CB05F5"/>
    <w:rsid w:val="00CB7655"/>
    <w:rsid w:val="00CD6189"/>
    <w:rsid w:val="00CE5CA2"/>
    <w:rsid w:val="00D07DE7"/>
    <w:rsid w:val="00D25349"/>
    <w:rsid w:val="00D406AD"/>
    <w:rsid w:val="00D6700B"/>
    <w:rsid w:val="00D719AF"/>
    <w:rsid w:val="00D8678D"/>
    <w:rsid w:val="00DB42E7"/>
    <w:rsid w:val="00DB45AE"/>
    <w:rsid w:val="00DD16EC"/>
    <w:rsid w:val="00DD1714"/>
    <w:rsid w:val="00DE4593"/>
    <w:rsid w:val="00E12160"/>
    <w:rsid w:val="00E4467B"/>
    <w:rsid w:val="00E563D2"/>
    <w:rsid w:val="00E65952"/>
    <w:rsid w:val="00EB2DEA"/>
    <w:rsid w:val="00EC1EFA"/>
    <w:rsid w:val="00EF1B02"/>
    <w:rsid w:val="00F27CE7"/>
    <w:rsid w:val="00F3549C"/>
    <w:rsid w:val="00F46B4F"/>
    <w:rsid w:val="00FB27D5"/>
    <w:rsid w:val="00FB338D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FACFB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2020-03-04T05:25:00Z</cp:lastPrinted>
  <dcterms:created xsi:type="dcterms:W3CDTF">2019-07-04T06:00:00Z</dcterms:created>
  <dcterms:modified xsi:type="dcterms:W3CDTF">2020-04-23T07:25:00Z</dcterms:modified>
</cp:coreProperties>
</file>