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B2" w:rsidRPr="008D035F" w:rsidRDefault="00AD0BEA" w:rsidP="00AD0BEA">
      <w:pPr>
        <w:spacing w:line="50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8D035F">
        <w:rPr>
          <w:rFonts w:asciiTheme="majorEastAsia" w:eastAsiaTheme="majorEastAsia" w:hAnsiTheme="majorEastAsia" w:cs="メイリオ" w:hint="eastAsia"/>
          <w:sz w:val="24"/>
          <w:szCs w:val="24"/>
        </w:rPr>
        <w:t>【ＦＡＸ送信用紙】</w:t>
      </w:r>
    </w:p>
    <w:p w:rsidR="00AD0BEA" w:rsidRPr="008D035F" w:rsidRDefault="00AD0BEA" w:rsidP="00C400D6">
      <w:pPr>
        <w:spacing w:line="50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8D035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提出先　</w:t>
      </w:r>
      <w:r w:rsidR="00577A63">
        <w:rPr>
          <w:rFonts w:asciiTheme="majorEastAsia" w:eastAsiaTheme="majorEastAsia" w:hAnsiTheme="majorEastAsia" w:cs="メイリオ" w:hint="eastAsia"/>
          <w:sz w:val="24"/>
          <w:szCs w:val="24"/>
        </w:rPr>
        <w:t>公益財団法人福岡県体育協会</w:t>
      </w:r>
      <w:r w:rsidRPr="008D035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あて</w:t>
      </w:r>
    </w:p>
    <w:p w:rsidR="00AD0BEA" w:rsidRPr="008D035F" w:rsidRDefault="00C400D6" w:rsidP="00AD0BEA">
      <w:pPr>
        <w:spacing w:line="50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ＦＡＸ番号：</w:t>
      </w:r>
      <w:r w:rsidR="00577A63">
        <w:rPr>
          <w:rFonts w:asciiTheme="majorEastAsia" w:eastAsiaTheme="majorEastAsia" w:hAnsiTheme="majorEastAsia" w:cs="メイリオ" w:hint="eastAsia"/>
          <w:sz w:val="24"/>
          <w:szCs w:val="24"/>
        </w:rPr>
        <w:t>０９２－６２９－３５３６</w:t>
      </w:r>
      <w:bookmarkStart w:id="0" w:name="_GoBack"/>
      <w:bookmarkEnd w:id="0"/>
    </w:p>
    <w:p w:rsidR="00AD0BEA" w:rsidRPr="008D035F" w:rsidRDefault="00AD0BEA" w:rsidP="00AD0BEA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AD0BEA" w:rsidRPr="008D035F" w:rsidRDefault="00AD0BEA" w:rsidP="00AD0BEA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C400D6" w:rsidRDefault="006D7A53" w:rsidP="00C400D6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sz w:val="36"/>
          <w:szCs w:val="36"/>
        </w:rPr>
        <w:t>第6回</w:t>
      </w:r>
      <w:r w:rsidR="008D035F">
        <w:rPr>
          <w:rFonts w:asciiTheme="majorEastAsia" w:eastAsiaTheme="majorEastAsia" w:hAnsiTheme="majorEastAsia" w:cs="メイリオ" w:hint="eastAsia"/>
          <w:sz w:val="36"/>
          <w:szCs w:val="36"/>
        </w:rPr>
        <w:t>市町村対抗「福岡駅伝」における市町村コメント</w:t>
      </w:r>
    </w:p>
    <w:p w:rsidR="00AD0BEA" w:rsidRPr="008D035F" w:rsidRDefault="00C400D6" w:rsidP="00C400D6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sz w:val="36"/>
          <w:szCs w:val="36"/>
        </w:rPr>
        <w:t>及び注目選手・市町村の取組み（PR）について</w:t>
      </w:r>
    </w:p>
    <w:tbl>
      <w:tblPr>
        <w:tblStyle w:val="a3"/>
        <w:tblpPr w:leftFromText="142" w:rightFromText="142" w:vertAnchor="text" w:horzAnchor="margin" w:tblpY="77"/>
        <w:tblW w:w="9918" w:type="dxa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1417"/>
        <w:gridCol w:w="3544"/>
      </w:tblGrid>
      <w:tr w:rsidR="00C400D6" w:rsidRPr="008D035F" w:rsidTr="00C400D6">
        <w:trPr>
          <w:trHeight w:val="760"/>
        </w:trPr>
        <w:tc>
          <w:tcPr>
            <w:tcW w:w="1271" w:type="dxa"/>
            <w:vMerge w:val="restart"/>
          </w:tcPr>
          <w:p w:rsidR="00C400D6" w:rsidRPr="008D035F" w:rsidRDefault="00C400D6" w:rsidP="00C400D6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400D6" w:rsidRPr="008D035F" w:rsidRDefault="00C400D6" w:rsidP="00C400D6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市町村</w:t>
            </w:r>
            <w:r w:rsidRPr="008D035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vMerge w:val="restart"/>
          </w:tcPr>
          <w:p w:rsidR="00C400D6" w:rsidRPr="008D035F" w:rsidRDefault="00C400D6" w:rsidP="00C400D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400D6" w:rsidRPr="008D035F" w:rsidRDefault="00C400D6" w:rsidP="00C400D6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400D6" w:rsidRPr="008D035F" w:rsidRDefault="00C400D6" w:rsidP="00C400D6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400D6" w:rsidRPr="008D035F" w:rsidRDefault="00C400D6" w:rsidP="00C400D6">
            <w:pPr>
              <w:spacing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400D6" w:rsidRPr="008D035F" w:rsidRDefault="00C400D6" w:rsidP="00C400D6">
            <w:pPr>
              <w:spacing w:beforeLines="50" w:before="180" w:afterLines="50" w:after="180"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C400D6" w:rsidRPr="008D035F" w:rsidRDefault="00C400D6" w:rsidP="00C400D6">
            <w:pPr>
              <w:spacing w:beforeLines="50" w:before="180"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400D6" w:rsidRPr="008D035F" w:rsidTr="00C400D6">
        <w:trPr>
          <w:trHeight w:val="700"/>
        </w:trPr>
        <w:tc>
          <w:tcPr>
            <w:tcW w:w="1271" w:type="dxa"/>
            <w:vMerge/>
          </w:tcPr>
          <w:p w:rsidR="00C400D6" w:rsidRPr="008D035F" w:rsidRDefault="00C400D6" w:rsidP="00C400D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0D6" w:rsidRPr="008D035F" w:rsidRDefault="00C400D6" w:rsidP="00C400D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00D6" w:rsidRPr="008D035F" w:rsidRDefault="00C400D6" w:rsidP="00C400D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C400D6" w:rsidRPr="008D035F" w:rsidRDefault="00C400D6" w:rsidP="00C400D6">
            <w:pPr>
              <w:spacing w:beforeLines="50" w:before="180" w:afterLines="50" w:after="180" w:line="4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連 絡 先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C400D6" w:rsidRPr="008D035F" w:rsidRDefault="00C400D6" w:rsidP="00C400D6">
            <w:pPr>
              <w:spacing w:beforeLines="50" w:before="180"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AD0BEA" w:rsidRPr="008D035F" w:rsidRDefault="00AD0BEA" w:rsidP="00AD0BEA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C400D6" w:rsidRPr="008D035F" w:rsidTr="00C400D6">
        <w:tc>
          <w:tcPr>
            <w:tcW w:w="973" w:type="dxa"/>
            <w:tcBorders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dotted" w:sz="4" w:space="0" w:color="auto"/>
              <w:bottom w:val="double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400D6" w:rsidRPr="008D035F" w:rsidTr="00C400D6"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400D6" w:rsidRPr="008D035F" w:rsidTr="00C400D6">
        <w:tc>
          <w:tcPr>
            <w:tcW w:w="973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C400D6" w:rsidRPr="008D035F" w:rsidRDefault="00C400D6" w:rsidP="00C400D6">
            <w:pPr>
              <w:spacing w:line="600" w:lineRule="auto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AD0BEA" w:rsidRPr="008D035F" w:rsidRDefault="00C400D6" w:rsidP="00C400D6">
      <w:pPr>
        <w:spacing w:line="36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【市町村コメント】</w:t>
      </w:r>
    </w:p>
    <w:p w:rsidR="00AD0BEA" w:rsidRPr="008D035F" w:rsidRDefault="00C400D6" w:rsidP="00C400D6">
      <w:pPr>
        <w:spacing w:line="360" w:lineRule="exact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（３０字以内）</w:t>
      </w:r>
    </w:p>
    <w:p w:rsidR="00AD0BEA" w:rsidRPr="008D035F" w:rsidRDefault="00C400D6" w:rsidP="00AD0BEA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【注目選手・市町村の取組み（PR）】</w:t>
      </w:r>
    </w:p>
    <w:p w:rsidR="00944CED" w:rsidRPr="008D035F" w:rsidRDefault="00577A63" w:rsidP="00AD0BEA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9.4pt;width:483pt;height:135.75pt;z-index:251658240">
            <v:textbox inset="5.85pt,.7pt,5.85pt,.7pt">
              <w:txbxContent>
                <w:p w:rsidR="00C400D6" w:rsidRDefault="00C400D6">
                  <w:pPr>
                    <w:rPr>
                      <w:sz w:val="40"/>
                      <w:szCs w:val="44"/>
                      <w:u w:val="dotted"/>
                    </w:rPr>
                  </w:pPr>
                  <w:r>
                    <w:rPr>
                      <w:rFonts w:hint="eastAsia"/>
                      <w:sz w:val="40"/>
                      <w:szCs w:val="44"/>
                      <w:u w:val="dotted"/>
                    </w:rPr>
                    <w:t xml:space="preserve">　　　　　　　　　　　　　　　　　　　　　　　</w:t>
                  </w:r>
                </w:p>
                <w:p w:rsidR="00C400D6" w:rsidRDefault="00C400D6">
                  <w:pPr>
                    <w:rPr>
                      <w:sz w:val="40"/>
                      <w:szCs w:val="44"/>
                      <w:u w:val="dotted"/>
                    </w:rPr>
                  </w:pPr>
                  <w:r>
                    <w:rPr>
                      <w:rFonts w:hint="eastAsia"/>
                      <w:sz w:val="40"/>
                      <w:szCs w:val="44"/>
                      <w:u w:val="dotted"/>
                    </w:rPr>
                    <w:t xml:space="preserve">　　　　　　　　　　　　　　　　　　　　　　　</w:t>
                  </w:r>
                </w:p>
                <w:p w:rsidR="00C400D6" w:rsidRPr="00C400D6" w:rsidRDefault="00C400D6">
                  <w:pPr>
                    <w:rPr>
                      <w:sz w:val="40"/>
                      <w:szCs w:val="44"/>
                      <w:u w:val="dotted"/>
                    </w:rPr>
                  </w:pPr>
                  <w:r>
                    <w:rPr>
                      <w:rFonts w:hint="eastAsia"/>
                      <w:sz w:val="40"/>
                      <w:szCs w:val="44"/>
                      <w:u w:val="dotted"/>
                    </w:rPr>
                    <w:t xml:space="preserve">　　　　　　　　　　　　　　　　　　　　　　　</w:t>
                  </w:r>
                </w:p>
              </w:txbxContent>
            </v:textbox>
          </v:shape>
        </w:pict>
      </w:r>
    </w:p>
    <w:p w:rsidR="00AD0BEA" w:rsidRDefault="00AD0BEA" w:rsidP="00C400D6">
      <w:pPr>
        <w:spacing w:line="360" w:lineRule="exact"/>
        <w:ind w:right="960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C400D6" w:rsidRDefault="00C400D6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8D035F" w:rsidRDefault="00DB3675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※提出期限　</w:t>
      </w:r>
      <w:r w:rsidR="00F56B04">
        <w:rPr>
          <w:rFonts w:asciiTheme="majorEastAsia" w:eastAsiaTheme="majorEastAsia" w:hAnsiTheme="majorEastAsia" w:cs="メイリオ" w:hint="eastAsia"/>
          <w:sz w:val="24"/>
          <w:szCs w:val="24"/>
        </w:rPr>
        <w:t>令和元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年１０月１０</w:t>
      </w:r>
      <w:r w:rsidR="008D035F">
        <w:rPr>
          <w:rFonts w:asciiTheme="majorEastAsia" w:eastAsiaTheme="majorEastAsia" w:hAnsiTheme="majorEastAsia" w:cs="メイリオ" w:hint="eastAsia"/>
          <w:sz w:val="24"/>
          <w:szCs w:val="24"/>
        </w:rPr>
        <w:t>日（</w:t>
      </w:r>
      <w:r w:rsidR="00F56B04">
        <w:rPr>
          <w:rFonts w:asciiTheme="majorEastAsia" w:eastAsiaTheme="majorEastAsia" w:hAnsiTheme="majorEastAsia" w:cs="メイリオ" w:hint="eastAsia"/>
          <w:sz w:val="24"/>
          <w:szCs w:val="24"/>
        </w:rPr>
        <w:t>木</w:t>
      </w:r>
      <w:r w:rsidR="008D035F">
        <w:rPr>
          <w:rFonts w:asciiTheme="majorEastAsia" w:eastAsiaTheme="majorEastAsia" w:hAnsiTheme="majorEastAsia" w:cs="メイリオ" w:hint="eastAsia"/>
          <w:sz w:val="24"/>
          <w:szCs w:val="24"/>
        </w:rPr>
        <w:t>）</w:t>
      </w:r>
    </w:p>
    <w:p w:rsidR="008D035F" w:rsidRPr="008D035F" w:rsidRDefault="008D035F" w:rsidP="008D035F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※</w:t>
      </w:r>
      <w:r w:rsidR="00CE5902">
        <w:rPr>
          <w:rFonts w:asciiTheme="majorEastAsia" w:eastAsiaTheme="majorEastAsia" w:hAnsiTheme="majorEastAsia" w:cs="メイリオ" w:hint="eastAsia"/>
          <w:sz w:val="24"/>
          <w:szCs w:val="24"/>
        </w:rPr>
        <w:t>FAX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送信表不要</w:t>
      </w:r>
    </w:p>
    <w:sectPr w:rsidR="008D035F" w:rsidRPr="008D035F" w:rsidSect="00AD0B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E8" w:rsidRDefault="00B92EE8" w:rsidP="00B92EE8">
      <w:r>
        <w:separator/>
      </w:r>
    </w:p>
  </w:endnote>
  <w:endnote w:type="continuationSeparator" w:id="0">
    <w:p w:rsidR="00B92EE8" w:rsidRDefault="00B92EE8" w:rsidP="00B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E8" w:rsidRDefault="00B92EE8" w:rsidP="00B92EE8">
      <w:r>
        <w:separator/>
      </w:r>
    </w:p>
  </w:footnote>
  <w:footnote w:type="continuationSeparator" w:id="0">
    <w:p w:rsidR="00B92EE8" w:rsidRDefault="00B92EE8" w:rsidP="00B9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CDB"/>
    <w:rsid w:val="00177F6E"/>
    <w:rsid w:val="001C152D"/>
    <w:rsid w:val="00577A63"/>
    <w:rsid w:val="005E28B2"/>
    <w:rsid w:val="006D7A53"/>
    <w:rsid w:val="00735111"/>
    <w:rsid w:val="008B0E03"/>
    <w:rsid w:val="008D035F"/>
    <w:rsid w:val="00944CED"/>
    <w:rsid w:val="00AC3ABE"/>
    <w:rsid w:val="00AD0BEA"/>
    <w:rsid w:val="00B92EE8"/>
    <w:rsid w:val="00C400D6"/>
    <w:rsid w:val="00C93BA3"/>
    <w:rsid w:val="00CE5902"/>
    <w:rsid w:val="00DA0CDB"/>
    <w:rsid w:val="00DB3675"/>
    <w:rsid w:val="00E46F48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52706"/>
  <w15:docId w15:val="{B822D1D6-7DB0-4A7D-B55F-E3E0C16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EE8"/>
  </w:style>
  <w:style w:type="paragraph" w:styleId="a8">
    <w:name w:val="footer"/>
    <w:basedOn w:val="a"/>
    <w:link w:val="a9"/>
    <w:uiPriority w:val="99"/>
    <w:unhideWhenUsed/>
    <w:rsid w:val="00B92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2019-05-30T08:48:00Z</cp:lastPrinted>
  <dcterms:created xsi:type="dcterms:W3CDTF">2016-08-31T06:10:00Z</dcterms:created>
  <dcterms:modified xsi:type="dcterms:W3CDTF">2019-05-30T08:51:00Z</dcterms:modified>
</cp:coreProperties>
</file>